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DE2E" w14:textId="77777777" w:rsidR="00C6685F" w:rsidRDefault="00C6685F" w:rsidP="00BA798A">
      <w:pPr>
        <w:spacing w:after="0" w:line="240" w:lineRule="auto"/>
        <w:rPr>
          <w:rFonts w:ascii="Arial" w:hAnsi="Arial" w:cs="Arial"/>
          <w:sz w:val="20"/>
          <w:szCs w:val="20"/>
        </w:rPr>
      </w:pPr>
    </w:p>
    <w:p w14:paraId="5A05C482" w14:textId="77777777" w:rsidR="00C6685F" w:rsidRDefault="00C6685F" w:rsidP="00BA798A">
      <w:pPr>
        <w:spacing w:after="0" w:line="240" w:lineRule="auto"/>
        <w:rPr>
          <w:rFonts w:ascii="Arial" w:hAnsi="Arial" w:cs="Arial"/>
          <w:sz w:val="20"/>
          <w:szCs w:val="20"/>
        </w:rPr>
      </w:pPr>
    </w:p>
    <w:p w14:paraId="14DF6355" w14:textId="77777777" w:rsidR="00C6685F" w:rsidRDefault="00C6685F" w:rsidP="00BA798A">
      <w:pPr>
        <w:spacing w:after="0" w:line="240" w:lineRule="auto"/>
        <w:rPr>
          <w:rFonts w:ascii="Arial" w:hAnsi="Arial" w:cs="Arial"/>
          <w:sz w:val="20"/>
          <w:szCs w:val="20"/>
        </w:rPr>
      </w:pPr>
    </w:p>
    <w:p w14:paraId="1F0EAF1B" w14:textId="77777777" w:rsidR="00C6685F" w:rsidRDefault="00C6685F" w:rsidP="00BA798A">
      <w:pPr>
        <w:spacing w:after="0" w:line="240" w:lineRule="auto"/>
        <w:rPr>
          <w:rFonts w:ascii="Arial" w:hAnsi="Arial" w:cs="Arial"/>
          <w:sz w:val="20"/>
          <w:szCs w:val="20"/>
        </w:rPr>
      </w:pPr>
    </w:p>
    <w:p w14:paraId="73718B93" w14:textId="77777777" w:rsidR="00C6685F" w:rsidRDefault="00C6685F" w:rsidP="00BA798A">
      <w:pPr>
        <w:spacing w:after="0" w:line="240" w:lineRule="auto"/>
        <w:rPr>
          <w:rFonts w:ascii="Arial" w:hAnsi="Arial" w:cs="Arial"/>
          <w:sz w:val="20"/>
          <w:szCs w:val="20"/>
        </w:rPr>
      </w:pPr>
    </w:p>
    <w:p w14:paraId="7FA0F4F8" w14:textId="51BEBBEA" w:rsidR="00BA798A" w:rsidRPr="006D4944" w:rsidRDefault="00BA798A" w:rsidP="00BA798A">
      <w:pPr>
        <w:spacing w:after="0" w:line="240" w:lineRule="auto"/>
        <w:rPr>
          <w:rFonts w:ascii="Arial" w:hAnsi="Arial" w:cs="Arial"/>
          <w:sz w:val="20"/>
          <w:szCs w:val="20"/>
        </w:rPr>
      </w:pPr>
      <w:r w:rsidRPr="006D4944">
        <w:rPr>
          <w:rFonts w:ascii="Arial" w:hAnsi="Arial" w:cs="Arial"/>
          <w:sz w:val="20"/>
          <w:szCs w:val="20"/>
        </w:rPr>
        <w:t xml:space="preserve">Please send completed referral via </w:t>
      </w:r>
      <w:r w:rsidR="005162CE" w:rsidRPr="006D4944">
        <w:rPr>
          <w:rFonts w:ascii="Arial" w:hAnsi="Arial" w:cs="Arial"/>
          <w:sz w:val="20"/>
          <w:szCs w:val="20"/>
        </w:rPr>
        <w:t>Medical Objects Secure electronic transfer:</w:t>
      </w:r>
      <w:r w:rsidRPr="006D4944">
        <w:rPr>
          <w:rFonts w:ascii="Arial" w:hAnsi="Arial" w:cs="Arial"/>
          <w:sz w:val="20"/>
          <w:szCs w:val="20"/>
        </w:rPr>
        <w:t xml:space="preserve"> </w:t>
      </w:r>
      <w:r w:rsidR="005162CE" w:rsidRPr="006D4944">
        <w:rPr>
          <w:rFonts w:ascii="Arial" w:hAnsi="Arial" w:cs="Arial"/>
          <w:bCs/>
          <w:sz w:val="20"/>
          <w:szCs w:val="20"/>
        </w:rPr>
        <w:t>LP4030000BW</w:t>
      </w:r>
      <w:r w:rsidR="006D4944" w:rsidRPr="006D4944">
        <w:rPr>
          <w:rFonts w:ascii="Arial" w:hAnsi="Arial" w:cs="Arial"/>
          <w:bCs/>
          <w:sz w:val="20"/>
          <w:szCs w:val="20"/>
        </w:rPr>
        <w:t>.</w:t>
      </w:r>
    </w:p>
    <w:p w14:paraId="5AF7B66F" w14:textId="3DA08B10" w:rsidR="00F56709" w:rsidRPr="006D4944" w:rsidRDefault="00F56709" w:rsidP="00F56709">
      <w:pPr>
        <w:spacing w:after="0" w:line="240" w:lineRule="auto"/>
        <w:rPr>
          <w:rFonts w:ascii="Arial" w:hAnsi="Arial" w:cs="Arial"/>
          <w:sz w:val="20"/>
          <w:szCs w:val="20"/>
        </w:rPr>
      </w:pPr>
      <w:r w:rsidRPr="006D4944">
        <w:rPr>
          <w:rFonts w:ascii="Arial" w:hAnsi="Arial" w:cs="Arial"/>
          <w:sz w:val="20"/>
          <w:szCs w:val="20"/>
        </w:rPr>
        <w:t xml:space="preserve">***Please complete all referral details for referral to be processed </w:t>
      </w:r>
      <w:r w:rsidR="00491E23" w:rsidRPr="006D4944">
        <w:rPr>
          <w:rFonts w:ascii="Arial" w:hAnsi="Arial" w:cs="Arial"/>
          <w:sz w:val="20"/>
          <w:szCs w:val="20"/>
        </w:rPr>
        <w:t>efficiently</w:t>
      </w:r>
      <w:r w:rsidR="00491E23">
        <w:rPr>
          <w:rFonts w:ascii="Arial" w:hAnsi="Arial" w:cs="Arial"/>
          <w:sz w:val="20"/>
          <w:szCs w:val="20"/>
        </w:rPr>
        <w:t xml:space="preserve"> and</w:t>
      </w:r>
      <w:bookmarkStart w:id="0" w:name="_GoBack"/>
      <w:bookmarkEnd w:id="0"/>
      <w:r w:rsidR="00491E23">
        <w:rPr>
          <w:rFonts w:ascii="Arial" w:hAnsi="Arial" w:cs="Arial"/>
          <w:sz w:val="20"/>
          <w:szCs w:val="20"/>
        </w:rPr>
        <w:t xml:space="preserve"> do not hand write in form</w:t>
      </w:r>
      <w:r w:rsidR="00491E23" w:rsidRPr="006D4944">
        <w:rPr>
          <w:rFonts w:ascii="Arial" w:hAnsi="Arial" w:cs="Arial"/>
          <w:sz w:val="20"/>
          <w:szCs w:val="20"/>
        </w:rPr>
        <w:t xml:space="preserve"> *</w:t>
      </w:r>
      <w:r w:rsidRPr="006D4944">
        <w:rPr>
          <w:rFonts w:ascii="Arial" w:hAnsi="Arial" w:cs="Arial"/>
          <w:sz w:val="20"/>
          <w:szCs w:val="20"/>
        </w:rPr>
        <w:t>**</w:t>
      </w:r>
    </w:p>
    <w:p w14:paraId="45673951" w14:textId="4E17FF81" w:rsidR="002E6A54" w:rsidRPr="006D4944" w:rsidRDefault="002E6A54" w:rsidP="00F56709">
      <w:pPr>
        <w:spacing w:after="0" w:line="240" w:lineRule="auto"/>
        <w:rPr>
          <w:rFonts w:ascii="Arial" w:hAnsi="Arial" w:cs="Arial"/>
          <w:sz w:val="20"/>
          <w:szCs w:val="20"/>
        </w:rPr>
      </w:pPr>
      <w:r w:rsidRPr="006D4944">
        <w:rPr>
          <w:rFonts w:ascii="Arial" w:hAnsi="Arial" w:cs="Arial"/>
          <w:sz w:val="20"/>
          <w:szCs w:val="20"/>
        </w:rPr>
        <w:t xml:space="preserve">If acute mental health and/or risk of harm identified, call </w:t>
      </w:r>
      <w:r w:rsidR="00E55A26" w:rsidRPr="006D4944">
        <w:rPr>
          <w:rFonts w:ascii="Arial" w:hAnsi="Arial" w:cs="Arial"/>
          <w:sz w:val="20"/>
          <w:szCs w:val="20"/>
        </w:rPr>
        <w:t xml:space="preserve">Mental Health </w:t>
      </w:r>
      <w:r w:rsidRPr="006D4944">
        <w:rPr>
          <w:rFonts w:ascii="Arial" w:hAnsi="Arial" w:cs="Arial"/>
          <w:sz w:val="20"/>
          <w:szCs w:val="20"/>
        </w:rPr>
        <w:t>Acute Care Team 1300 642 255 or ‘000’.</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972"/>
        <w:gridCol w:w="1701"/>
        <w:gridCol w:w="3686"/>
        <w:gridCol w:w="1835"/>
      </w:tblGrid>
      <w:tr w:rsidR="002E6A54" w:rsidRPr="006D4944" w14:paraId="6920B01C" w14:textId="0222AA25" w:rsidTr="00BE3BBB">
        <w:trPr>
          <w:jc w:val="center"/>
        </w:trPr>
        <w:tc>
          <w:tcPr>
            <w:tcW w:w="4673" w:type="dxa"/>
            <w:gridSpan w:val="2"/>
          </w:tcPr>
          <w:p w14:paraId="43BA9CDD" w14:textId="570E9234" w:rsidR="0098763F" w:rsidRPr="006D4944" w:rsidRDefault="002E6A54" w:rsidP="0098763F">
            <w:pPr>
              <w:rPr>
                <w:rFonts w:ascii="Arial" w:hAnsi="Arial" w:cs="Arial"/>
                <w:sz w:val="20"/>
                <w:szCs w:val="20"/>
              </w:rPr>
            </w:pPr>
            <w:r w:rsidRPr="006D4944">
              <w:rPr>
                <w:rFonts w:ascii="Arial" w:hAnsi="Arial" w:cs="Arial"/>
                <w:sz w:val="20"/>
                <w:szCs w:val="20"/>
              </w:rPr>
              <w:t>Which program are you referring to?</w:t>
            </w:r>
          </w:p>
        </w:tc>
        <w:tc>
          <w:tcPr>
            <w:tcW w:w="5521" w:type="dxa"/>
            <w:gridSpan w:val="2"/>
          </w:tcPr>
          <w:sdt>
            <w:sdtPr>
              <w:rPr>
                <w:rFonts w:ascii="Arial" w:hAnsi="Arial" w:cs="Arial"/>
                <w:sz w:val="20"/>
                <w:szCs w:val="20"/>
              </w:rPr>
              <w:alias w:val="Program options"/>
              <w:tag w:val="Program options"/>
              <w:id w:val="-1951692156"/>
              <w:lock w:val="sdtLocked"/>
              <w:placeholder>
                <w:docPart w:val="DefaultPlaceholder_-1854013439"/>
              </w:placeholder>
              <w:showingPlcHdr/>
              <w:dropDownList>
                <w:listItem w:value="Choose an item."/>
                <w:listItem w:displayText="LEVEL 1 – Self Management: Ph: 1800 752 235 to discuss self-management options" w:value="LEVEL 1 – Self Management: Ph: 1800 752 235 to discuss self-management options"/>
                <w:listItem w:displayText="LEVEL 2 – Brief Therapies" w:value="LEVEL 2 – Brief Therapies"/>
                <w:listItem w:displayText="Neami – Optimal Health Program" w:value="Neami – Optimal Health Program"/>
                <w:listItem w:displayText="Richmond Fellowship Queensland – New Access" w:value="Richmond Fellowship Queensland – New Access"/>
                <w:listItem w:displayText="World Wellness Group – Problem Management Plus" w:value="World Wellness Group – Problem Management Plus"/>
                <w:listItem w:displayText="Peach Tree Perinatal Wellness – Sunshine Parenting Program" w:value="Peach Tree Perinatal Wellness – Sunshine Parenting Program"/>
                <w:listItem w:displayText="LEVEL 3 – Psychological Therapies" w:value="LEVEL 3 – Psychological Therapies"/>
                <w:listItem w:displayText="headspace" w:value="headspace"/>
                <w:listItem w:displayText="Change Futures: Psychology in Aged Care Wellbeing Program" w:value="Change Futures: Psychology in Aged Care Wellbeing Program"/>
                <w:listItem w:displayText="Brisbane MIND – Culturally and Linguistically Diverse" w:value="Brisbane MIND – Culturally and Linguistically Diverse"/>
                <w:listItem w:displayText="Brisbane MIND – Trauma" w:value="Brisbane MIND – Trauma"/>
                <w:listItem w:displayText="Brisbane MIND – Regional (Bribie Island and Kilcoy)" w:value="Brisbane MIND – Regional (Bribie Island and Kilcoy)"/>
                <w:listItem w:displayText="Brisbane MIND – Suicide Prevention" w:value="Brisbane MIND – Suicide Prevention"/>
                <w:listItem w:displayText="Brisbane MIND – LGBTIQ" w:value="Brisbane MIND – LGBTIQ"/>
                <w:listItem w:displayText="Brisbane MIND – Kids (must be under 12 years of age)" w:value="Brisbane MIND – Kids (must be under 12 years of age)"/>
                <w:listItem w:displayText="LEVEL 4 – Severe/Complex Support" w:value="LEVEL 4 – Severe/Complex Support"/>
                <w:listItem w:displayText="Mental Health Hub Communify, Recovery and Discovery Centre (RBWH catchment)" w:value="Mental Health Hub Communify, Recovery and Discovery Centre (RBWH catchment)"/>
                <w:listItem w:displayText="Mental Health Hub Neami, Living and Learning Centre (TPCH Catchment)" w:value="Mental Health Hub Neami, Living and Learning Centre (TPCH Catchment)"/>
                <w:listItem w:displayText="Mental Health Hub Stride (Red/Cab Catchment)" w:value="Mental Health Hub Stride (Red/Cab Catchment)"/>
                <w:listItem w:displayText="ALCOHOL AND OTHER DRUG SERVICES" w:value="ALCOHOL AND OTHER DRUG SERVICES"/>
                <w:listItem w:displayText="Lives Lived Well" w:value="Lives Lived Well"/>
                <w:listItem w:displayText="Queensland Injectors Health Network" w:value="Queensland Injectors Health Network"/>
                <w:listItem w:displayText="Qld Aboriginal &amp; Islander Corp. AoD Dependence Services (QAIAS)" w:value="Qld Aboriginal &amp; Islander Corp. AoD Dependence Services (QAIAS)"/>
                <w:listItem w:displayText="Brisbane Youth Service (12-25 years)" w:value="Brisbane Youth Service (12-25 years)"/>
                <w:listItem w:displayText="ABORIGINAL AND TORRES STRAIT ISLANDER" w:value="ABORIGINAL AND TORRES STRAIT ISLANDER"/>
                <w:listItem w:displayText="IUIH Connect (Institute for Urban Indigenous Health) NOT SUICIDE PREVENTION" w:value="IUIH Connect (Institute for Urban Indigenous Health) NOT SUICIDE PREVENTION"/>
                <w:listItem w:displayText="LEVEL 5 – Acute risk: Hospital (ph: 1300 MHCALL 1300 64 2255)" w:value="LEVEL 5 – Acute risk: Hospital (ph: 1300 MHCALL 1300 64 2255)"/>
                <w:listItem w:displayText="--NEW PROGRAMS--" w:value="--NEW PROGRAMS--"/>
                <w:listItem w:displayText="SUPPORT FOR OLDER PEOPLE IMPACTED BY COVID-19" w:value="SUPPORT FOR OLDER PEOPLE IMPACTED BY COVID-19"/>
                <w:listItem w:displayText="Care Coordination: Stride Hub Caboolture" w:value="Care Coordination: Stride Hub Caboolture"/>
                <w:listItem w:displayText="Care Coordination: Communify’s The Recovery and Discovery Centre" w:value="Care Coordination: Communify’s The Recovery and Discovery Centre"/>
                <w:listItem w:displayText="Care Coordination: Neami National’s The Living and Learning Centre" w:value="Care Coordination: Neami National’s The Living and Learning Centre"/>
                <w:listItem w:displayText="Psychologists/Social Workers: Change Futures" w:value="Psychologists/Social Workers: Change Futures"/>
                <w:listItem w:displayText="Community Volunteer Peer Navigator: Council of The Aged" w:value="Community Volunteer Peer Navigator: Council of The Aged"/>
              </w:dropDownList>
            </w:sdtPr>
            <w:sdtEndPr/>
            <w:sdtContent>
              <w:p w14:paraId="06E60A23" w14:textId="4C9B2B5F" w:rsidR="00B24717" w:rsidRPr="006D4944" w:rsidRDefault="00DD7421" w:rsidP="00BA798A">
                <w:pPr>
                  <w:tabs>
                    <w:tab w:val="left" w:pos="1740"/>
                  </w:tabs>
                  <w:rPr>
                    <w:rFonts w:ascii="Arial" w:hAnsi="Arial" w:cs="Arial"/>
                    <w:sz w:val="20"/>
                    <w:szCs w:val="20"/>
                  </w:rPr>
                </w:pPr>
                <w:r w:rsidRPr="006D4944">
                  <w:rPr>
                    <w:rStyle w:val="PlaceholderText"/>
                    <w:rFonts w:ascii="Arial" w:hAnsi="Arial" w:cs="Arial"/>
                    <w:sz w:val="20"/>
                    <w:szCs w:val="20"/>
                  </w:rPr>
                  <w:t>Choose an item.</w:t>
                </w:r>
              </w:p>
            </w:sdtContent>
          </w:sdt>
        </w:tc>
      </w:tr>
      <w:tr w:rsidR="00EC1CC5" w:rsidRPr="006D4944" w14:paraId="0EC744D4" w14:textId="77777777" w:rsidTr="00BE3BBB">
        <w:trPr>
          <w:jc w:val="center"/>
        </w:trPr>
        <w:tc>
          <w:tcPr>
            <w:tcW w:w="4673" w:type="dxa"/>
            <w:gridSpan w:val="2"/>
          </w:tcPr>
          <w:p w14:paraId="4932ADD4" w14:textId="24FF8CA8" w:rsidR="00EC1CC5" w:rsidRPr="006D4944" w:rsidRDefault="00EC1CC5" w:rsidP="002E6A54">
            <w:pPr>
              <w:rPr>
                <w:rFonts w:ascii="Arial" w:hAnsi="Arial" w:cs="Arial"/>
                <w:sz w:val="20"/>
                <w:szCs w:val="20"/>
              </w:rPr>
            </w:pPr>
            <w:r w:rsidRPr="006D4944">
              <w:rPr>
                <w:rFonts w:ascii="Arial" w:hAnsi="Arial" w:cs="Arial"/>
                <w:sz w:val="20"/>
                <w:szCs w:val="20"/>
              </w:rPr>
              <w:t>Preferred location for service</w:t>
            </w:r>
          </w:p>
        </w:tc>
        <w:tc>
          <w:tcPr>
            <w:tcW w:w="5521" w:type="dxa"/>
            <w:gridSpan w:val="2"/>
          </w:tcPr>
          <w:p w14:paraId="38437409" w14:textId="46F08936" w:rsidR="00EC1CC5" w:rsidRPr="006D4944" w:rsidRDefault="00EC1CC5" w:rsidP="002E6A54">
            <w:pPr>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r>
      <w:tr w:rsidR="00BE3BBB" w:rsidRPr="006D4944" w14:paraId="58B58C09" w14:textId="77777777" w:rsidTr="00BE3BBB">
        <w:trPr>
          <w:jc w:val="center"/>
        </w:trPr>
        <w:tc>
          <w:tcPr>
            <w:tcW w:w="4673" w:type="dxa"/>
            <w:gridSpan w:val="2"/>
          </w:tcPr>
          <w:p w14:paraId="74EA74E3" w14:textId="2423A665" w:rsidR="00BE3BBB" w:rsidRPr="006D4944" w:rsidRDefault="00BE3BBB" w:rsidP="002E6A54">
            <w:pPr>
              <w:rPr>
                <w:rFonts w:ascii="Arial" w:hAnsi="Arial" w:cs="Arial"/>
                <w:b/>
                <w:sz w:val="20"/>
                <w:szCs w:val="20"/>
              </w:rPr>
            </w:pPr>
            <w:r w:rsidRPr="006D4944">
              <w:rPr>
                <w:rFonts w:ascii="Arial" w:hAnsi="Arial" w:cs="Arial"/>
                <w:sz w:val="20"/>
                <w:szCs w:val="20"/>
              </w:rPr>
              <w:t>Date:</w:t>
            </w:r>
          </w:p>
        </w:tc>
        <w:tc>
          <w:tcPr>
            <w:tcW w:w="5521" w:type="dxa"/>
            <w:gridSpan w:val="2"/>
          </w:tcPr>
          <w:p w14:paraId="1AEEDD89" w14:textId="2DF018EA" w:rsidR="00BE3BBB" w:rsidRPr="00BE3BBB" w:rsidRDefault="00BE3BBB" w:rsidP="002E6A54">
            <w:pPr>
              <w:rPr>
                <w:rFonts w:ascii="Arial" w:hAnsi="Arial" w:cs="Arial"/>
                <w:b/>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r>
      <w:tr w:rsidR="00B00642" w:rsidRPr="006D4944" w14:paraId="283A3405" w14:textId="77777777" w:rsidTr="00B00642">
        <w:trPr>
          <w:jc w:val="center"/>
        </w:trPr>
        <w:tc>
          <w:tcPr>
            <w:tcW w:w="10194" w:type="dxa"/>
            <w:gridSpan w:val="4"/>
            <w:shd w:val="clear" w:color="auto" w:fill="002060"/>
          </w:tcPr>
          <w:p w14:paraId="56A58DB5" w14:textId="6F9ADE76" w:rsidR="00B00642" w:rsidRPr="006D4944" w:rsidRDefault="00B00642" w:rsidP="002E6A54">
            <w:pPr>
              <w:rPr>
                <w:rFonts w:ascii="Arial" w:hAnsi="Arial" w:cs="Arial"/>
                <w:sz w:val="20"/>
                <w:szCs w:val="20"/>
              </w:rPr>
            </w:pPr>
            <w:r>
              <w:rPr>
                <w:rFonts w:ascii="Arial" w:hAnsi="Arial" w:cs="Arial"/>
                <w:sz w:val="20"/>
                <w:szCs w:val="20"/>
              </w:rPr>
              <w:t>Referrer Details</w:t>
            </w:r>
          </w:p>
        </w:tc>
      </w:tr>
      <w:tr w:rsidR="00BE3BBB" w:rsidRPr="006D4944" w14:paraId="626DAF0D" w14:textId="77777777" w:rsidTr="00BE3BBB">
        <w:trPr>
          <w:jc w:val="center"/>
        </w:trPr>
        <w:tc>
          <w:tcPr>
            <w:tcW w:w="2972" w:type="dxa"/>
          </w:tcPr>
          <w:p w14:paraId="3891441A" w14:textId="186F1DBD" w:rsidR="00BE3BBB" w:rsidRPr="006D4944" w:rsidRDefault="00BE3BBB" w:rsidP="00BE3BBB">
            <w:pPr>
              <w:rPr>
                <w:rFonts w:ascii="Arial" w:hAnsi="Arial" w:cs="Arial"/>
                <w:sz w:val="20"/>
                <w:szCs w:val="20"/>
              </w:rPr>
            </w:pPr>
            <w:r w:rsidRPr="006D4944">
              <w:rPr>
                <w:rFonts w:ascii="Arial" w:hAnsi="Arial" w:cs="Arial"/>
                <w:sz w:val="20"/>
                <w:szCs w:val="20"/>
              </w:rPr>
              <w:t>Referrer Name:</w:t>
            </w:r>
          </w:p>
        </w:tc>
        <w:tc>
          <w:tcPr>
            <w:tcW w:w="1701" w:type="dxa"/>
          </w:tcPr>
          <w:p w14:paraId="37EE7935" w14:textId="502C9F9C" w:rsidR="00BE3BBB" w:rsidRPr="006D4944" w:rsidRDefault="00141396" w:rsidP="002E6A54">
            <w:pPr>
              <w:rPr>
                <w:rFonts w:ascii="Arial" w:hAnsi="Arial" w:cs="Arial"/>
                <w:sz w:val="20"/>
                <w:szCs w:val="20"/>
              </w:rPr>
            </w:pPr>
            <w:r>
              <w:rPr>
                <w:rFonts w:ascii="Arial" w:hAnsi="Arial" w:cs="Arial"/>
                <w:sz w:val="20"/>
                <w:szCs w:val="20"/>
              </w:rPr>
              <w:t>TEST</w:t>
            </w:r>
          </w:p>
        </w:tc>
        <w:tc>
          <w:tcPr>
            <w:tcW w:w="3686" w:type="dxa"/>
          </w:tcPr>
          <w:p w14:paraId="52ACAD5C" w14:textId="32CB4DF8" w:rsidR="00BE3BBB" w:rsidRPr="006D4944" w:rsidRDefault="00BE3BBB" w:rsidP="002E6A54">
            <w:pPr>
              <w:rPr>
                <w:rFonts w:ascii="Arial" w:hAnsi="Arial" w:cs="Arial"/>
                <w:b/>
                <w:sz w:val="20"/>
                <w:szCs w:val="20"/>
              </w:rPr>
            </w:pPr>
            <w:r w:rsidRPr="006D4944">
              <w:rPr>
                <w:rFonts w:ascii="Arial" w:hAnsi="Arial" w:cs="Arial"/>
                <w:sz w:val="20"/>
                <w:szCs w:val="20"/>
              </w:rPr>
              <w:t>Practice Name:</w:t>
            </w:r>
          </w:p>
        </w:tc>
        <w:tc>
          <w:tcPr>
            <w:tcW w:w="1835" w:type="dxa"/>
          </w:tcPr>
          <w:p w14:paraId="45838AB9" w14:textId="7BDE1F71" w:rsidR="00BE3BBB" w:rsidRPr="006D4944" w:rsidRDefault="00BE3BBB" w:rsidP="002E6A54">
            <w:pPr>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r>
      <w:tr w:rsidR="00BE3BBB" w:rsidRPr="006D4944" w14:paraId="06E27E52" w14:textId="77777777" w:rsidTr="00BE3BBB">
        <w:trPr>
          <w:jc w:val="center"/>
        </w:trPr>
        <w:tc>
          <w:tcPr>
            <w:tcW w:w="2972" w:type="dxa"/>
          </w:tcPr>
          <w:p w14:paraId="3A293276" w14:textId="65989250" w:rsidR="00BE3BBB" w:rsidRPr="006D4944" w:rsidRDefault="00BE3BBB" w:rsidP="00BE3BBB">
            <w:pPr>
              <w:rPr>
                <w:rFonts w:ascii="Arial" w:hAnsi="Arial" w:cs="Arial"/>
                <w:b/>
                <w:sz w:val="20"/>
                <w:szCs w:val="20"/>
              </w:rPr>
            </w:pPr>
            <w:r w:rsidRPr="006D4944">
              <w:rPr>
                <w:rFonts w:ascii="Arial" w:hAnsi="Arial" w:cs="Arial"/>
                <w:sz w:val="20"/>
                <w:szCs w:val="20"/>
              </w:rPr>
              <w:t>Practice Postcode:</w:t>
            </w:r>
          </w:p>
        </w:tc>
        <w:tc>
          <w:tcPr>
            <w:tcW w:w="1701" w:type="dxa"/>
          </w:tcPr>
          <w:p w14:paraId="5981B793" w14:textId="24E3186D" w:rsidR="00BE3BBB" w:rsidRPr="006D4944" w:rsidRDefault="00BE3BBB" w:rsidP="00BE3BBB">
            <w:pPr>
              <w:rPr>
                <w:rFonts w:ascii="Arial" w:hAnsi="Arial" w:cs="Arial"/>
                <w:b/>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c>
          <w:tcPr>
            <w:tcW w:w="3686" w:type="dxa"/>
          </w:tcPr>
          <w:p w14:paraId="606C7305" w14:textId="6192BC8B" w:rsidR="00BE3BBB" w:rsidRPr="006D4944" w:rsidRDefault="00BE3BBB" w:rsidP="00BE3BBB">
            <w:pPr>
              <w:rPr>
                <w:rFonts w:ascii="Arial" w:hAnsi="Arial" w:cs="Arial"/>
                <w:b/>
                <w:sz w:val="20"/>
                <w:szCs w:val="20"/>
              </w:rPr>
            </w:pPr>
            <w:r w:rsidRPr="006D4944">
              <w:rPr>
                <w:rFonts w:ascii="Arial" w:hAnsi="Arial" w:cs="Arial"/>
                <w:sz w:val="20"/>
                <w:szCs w:val="20"/>
              </w:rPr>
              <w:t>GP Provider Number:</w:t>
            </w:r>
          </w:p>
        </w:tc>
        <w:tc>
          <w:tcPr>
            <w:tcW w:w="1835" w:type="dxa"/>
          </w:tcPr>
          <w:p w14:paraId="3B8560E1" w14:textId="4B45FE37" w:rsidR="00BE3BBB" w:rsidRPr="006D4944" w:rsidRDefault="00BE3BBB" w:rsidP="00BE3BBB">
            <w:pPr>
              <w:rPr>
                <w:rFonts w:ascii="Arial" w:hAnsi="Arial" w:cs="Arial"/>
                <w:b/>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r>
      <w:tr w:rsidR="00BE3BBB" w:rsidRPr="006D4944" w14:paraId="62E8391D" w14:textId="77777777" w:rsidTr="00BE3BBB">
        <w:trPr>
          <w:jc w:val="center"/>
        </w:trPr>
        <w:tc>
          <w:tcPr>
            <w:tcW w:w="2972" w:type="dxa"/>
            <w:tcBorders>
              <w:bottom w:val="single" w:sz="4" w:space="0" w:color="auto"/>
            </w:tcBorders>
          </w:tcPr>
          <w:p w14:paraId="3A14B674" w14:textId="3C102798" w:rsidR="00BE3BBB" w:rsidRPr="006D4944" w:rsidRDefault="00BE3BBB" w:rsidP="00BE3BBB">
            <w:pPr>
              <w:rPr>
                <w:rFonts w:ascii="Arial" w:hAnsi="Arial" w:cs="Arial"/>
                <w:b/>
                <w:sz w:val="20"/>
                <w:szCs w:val="20"/>
              </w:rPr>
            </w:pPr>
            <w:r w:rsidRPr="006D4944">
              <w:rPr>
                <w:rFonts w:ascii="Arial" w:hAnsi="Arial" w:cs="Arial"/>
                <w:sz w:val="20"/>
                <w:szCs w:val="20"/>
              </w:rPr>
              <w:t>Practice Email:</w:t>
            </w:r>
          </w:p>
        </w:tc>
        <w:tc>
          <w:tcPr>
            <w:tcW w:w="1701" w:type="dxa"/>
            <w:tcBorders>
              <w:bottom w:val="single" w:sz="4" w:space="0" w:color="auto"/>
            </w:tcBorders>
          </w:tcPr>
          <w:p w14:paraId="47A84F7D" w14:textId="379348A6" w:rsidR="00BE3BBB" w:rsidRPr="006D4944" w:rsidRDefault="00BE3BBB" w:rsidP="00BE3BBB">
            <w:pPr>
              <w:rPr>
                <w:rFonts w:ascii="Arial" w:hAnsi="Arial" w:cs="Arial"/>
                <w:b/>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c>
          <w:tcPr>
            <w:tcW w:w="3686" w:type="dxa"/>
            <w:tcBorders>
              <w:bottom w:val="single" w:sz="4" w:space="0" w:color="auto"/>
            </w:tcBorders>
          </w:tcPr>
          <w:p w14:paraId="1EFE55F7" w14:textId="0D32C157" w:rsidR="00BE3BBB" w:rsidRPr="006D4944" w:rsidRDefault="00BE3BBB" w:rsidP="00BE3BBB">
            <w:pPr>
              <w:rPr>
                <w:rFonts w:ascii="Arial" w:hAnsi="Arial" w:cs="Arial"/>
                <w:b/>
                <w:sz w:val="20"/>
                <w:szCs w:val="20"/>
              </w:rPr>
            </w:pPr>
            <w:r w:rsidRPr="006D4944">
              <w:rPr>
                <w:rFonts w:ascii="Arial" w:hAnsi="Arial" w:cs="Arial"/>
                <w:sz w:val="20"/>
                <w:szCs w:val="20"/>
              </w:rPr>
              <w:t>Referrer Phone Number:</w:t>
            </w:r>
          </w:p>
        </w:tc>
        <w:tc>
          <w:tcPr>
            <w:tcW w:w="1835" w:type="dxa"/>
            <w:tcBorders>
              <w:bottom w:val="single" w:sz="4" w:space="0" w:color="auto"/>
            </w:tcBorders>
          </w:tcPr>
          <w:p w14:paraId="1E349942" w14:textId="684BB94A" w:rsidR="00BE3BBB" w:rsidRPr="006D4944" w:rsidRDefault="00BE3BBB" w:rsidP="00BE3BBB">
            <w:pPr>
              <w:rPr>
                <w:rFonts w:ascii="Arial" w:hAnsi="Arial" w:cs="Arial"/>
                <w:b/>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r>
      <w:tr w:rsidR="00BE3BBB" w:rsidRPr="006D4944" w14:paraId="1DCB9BF3" w14:textId="77777777" w:rsidTr="00B00642">
        <w:trPr>
          <w:jc w:val="center"/>
        </w:trPr>
        <w:tc>
          <w:tcPr>
            <w:tcW w:w="10194" w:type="dxa"/>
            <w:gridSpan w:val="4"/>
            <w:tcBorders>
              <w:bottom w:val="single" w:sz="4" w:space="0" w:color="auto"/>
            </w:tcBorders>
            <w:shd w:val="clear" w:color="auto" w:fill="002060"/>
          </w:tcPr>
          <w:p w14:paraId="66992FCC" w14:textId="4B76C24F" w:rsidR="00BE3BBB" w:rsidRPr="00B00642" w:rsidRDefault="00BE3BBB" w:rsidP="00BE3BBB">
            <w:pPr>
              <w:rPr>
                <w:rFonts w:ascii="Arial" w:hAnsi="Arial" w:cs="Arial"/>
                <w:sz w:val="20"/>
                <w:szCs w:val="20"/>
              </w:rPr>
            </w:pPr>
            <w:r w:rsidRPr="00B00642">
              <w:rPr>
                <w:rFonts w:ascii="Arial" w:hAnsi="Arial" w:cs="Arial"/>
                <w:sz w:val="20"/>
                <w:szCs w:val="20"/>
              </w:rPr>
              <w:t>Client Details Re:</w:t>
            </w:r>
          </w:p>
        </w:tc>
      </w:tr>
      <w:tr w:rsidR="00BE3BBB" w:rsidRPr="006D4944" w14:paraId="52BC14C3" w14:textId="77777777" w:rsidTr="00BE3BBB">
        <w:trPr>
          <w:jc w:val="center"/>
        </w:trPr>
        <w:tc>
          <w:tcPr>
            <w:tcW w:w="2972" w:type="dxa"/>
            <w:tcBorders>
              <w:top w:val="single" w:sz="4" w:space="0" w:color="auto"/>
              <w:bottom w:val="single" w:sz="4" w:space="0" w:color="auto"/>
            </w:tcBorders>
          </w:tcPr>
          <w:p w14:paraId="272A6FE7" w14:textId="0B7A20AF" w:rsidR="00BE3BBB" w:rsidRPr="006D4944" w:rsidRDefault="00BE3BBB" w:rsidP="00BE3BBB">
            <w:pPr>
              <w:rPr>
                <w:rFonts w:ascii="Arial" w:hAnsi="Arial" w:cs="Arial"/>
                <w:b/>
                <w:sz w:val="20"/>
                <w:szCs w:val="20"/>
              </w:rPr>
            </w:pPr>
            <w:r w:rsidRPr="006D4944">
              <w:rPr>
                <w:rFonts w:ascii="Arial" w:hAnsi="Arial" w:cs="Arial"/>
                <w:sz w:val="20"/>
                <w:szCs w:val="20"/>
              </w:rPr>
              <w:t>Name:</w:t>
            </w:r>
          </w:p>
        </w:tc>
        <w:tc>
          <w:tcPr>
            <w:tcW w:w="1701" w:type="dxa"/>
            <w:tcBorders>
              <w:top w:val="single" w:sz="4" w:space="0" w:color="auto"/>
              <w:bottom w:val="single" w:sz="4" w:space="0" w:color="auto"/>
            </w:tcBorders>
          </w:tcPr>
          <w:p w14:paraId="2213B45B" w14:textId="47BA273B" w:rsidR="00BE3BBB" w:rsidRPr="006D4944" w:rsidRDefault="00BE3BBB" w:rsidP="00BE3BBB">
            <w:pPr>
              <w:rPr>
                <w:rFonts w:ascii="Arial" w:hAnsi="Arial" w:cs="Arial"/>
                <w:b/>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c>
          <w:tcPr>
            <w:tcW w:w="3686" w:type="dxa"/>
            <w:tcBorders>
              <w:top w:val="single" w:sz="4" w:space="0" w:color="auto"/>
              <w:bottom w:val="single" w:sz="4" w:space="0" w:color="auto"/>
            </w:tcBorders>
          </w:tcPr>
          <w:p w14:paraId="68FACCD1" w14:textId="5ED8E502" w:rsidR="00BE3BBB" w:rsidRPr="006D4944" w:rsidRDefault="00BE3BBB" w:rsidP="00BE3BBB">
            <w:pPr>
              <w:rPr>
                <w:rFonts w:ascii="Arial" w:hAnsi="Arial" w:cs="Arial"/>
                <w:b/>
                <w:sz w:val="20"/>
                <w:szCs w:val="20"/>
              </w:rPr>
            </w:pPr>
            <w:r w:rsidRPr="006D4944">
              <w:rPr>
                <w:rFonts w:ascii="Arial" w:hAnsi="Arial" w:cs="Arial"/>
                <w:sz w:val="20"/>
                <w:szCs w:val="20"/>
              </w:rPr>
              <w:t>DOB:</w:t>
            </w:r>
          </w:p>
        </w:tc>
        <w:tc>
          <w:tcPr>
            <w:tcW w:w="1835" w:type="dxa"/>
            <w:tcBorders>
              <w:top w:val="single" w:sz="4" w:space="0" w:color="auto"/>
              <w:bottom w:val="single" w:sz="4" w:space="0" w:color="auto"/>
            </w:tcBorders>
          </w:tcPr>
          <w:p w14:paraId="78904BE2" w14:textId="31BBD6CB" w:rsidR="00BE3BBB" w:rsidRPr="006D4944" w:rsidRDefault="00141396" w:rsidP="00BE3BBB">
            <w:pPr>
              <w:rPr>
                <w:rFonts w:ascii="Arial" w:hAnsi="Arial" w:cs="Arial"/>
                <w:b/>
                <w:sz w:val="20"/>
                <w:szCs w:val="20"/>
              </w:rPr>
            </w:pPr>
            <w:r>
              <w:rPr>
                <w:rFonts w:ascii="Arial" w:hAnsi="Arial" w:cs="Arial"/>
                <w:sz w:val="20"/>
                <w:szCs w:val="20"/>
              </w:rPr>
              <w:t>01/01/2020</w:t>
            </w:r>
          </w:p>
        </w:tc>
      </w:tr>
      <w:tr w:rsidR="00BE3BBB" w:rsidRPr="006D4944" w14:paraId="1D264A20" w14:textId="77777777" w:rsidTr="00BE3BBB">
        <w:trPr>
          <w:jc w:val="center"/>
        </w:trPr>
        <w:tc>
          <w:tcPr>
            <w:tcW w:w="2972" w:type="dxa"/>
            <w:tcBorders>
              <w:top w:val="single" w:sz="4" w:space="0" w:color="auto"/>
              <w:bottom w:val="single" w:sz="4" w:space="0" w:color="auto"/>
            </w:tcBorders>
          </w:tcPr>
          <w:p w14:paraId="147559D4" w14:textId="49F06B67" w:rsidR="00BE3BBB" w:rsidRPr="006D4944" w:rsidRDefault="00BE3BBB" w:rsidP="00BE3BBB">
            <w:pPr>
              <w:rPr>
                <w:rFonts w:ascii="Arial" w:hAnsi="Arial" w:cs="Arial"/>
                <w:b/>
                <w:sz w:val="20"/>
                <w:szCs w:val="20"/>
              </w:rPr>
            </w:pPr>
            <w:r w:rsidRPr="006D4944">
              <w:rPr>
                <w:rFonts w:ascii="Arial" w:hAnsi="Arial" w:cs="Arial"/>
                <w:sz w:val="20"/>
                <w:szCs w:val="20"/>
              </w:rPr>
              <w:t>Phone:</w:t>
            </w:r>
          </w:p>
        </w:tc>
        <w:tc>
          <w:tcPr>
            <w:tcW w:w="1701" w:type="dxa"/>
            <w:tcBorders>
              <w:top w:val="single" w:sz="4" w:space="0" w:color="auto"/>
              <w:bottom w:val="single" w:sz="4" w:space="0" w:color="auto"/>
            </w:tcBorders>
          </w:tcPr>
          <w:p w14:paraId="7503DD73" w14:textId="2479EEAA" w:rsidR="00BE3BBB" w:rsidRPr="006D4944" w:rsidRDefault="00BE3BBB" w:rsidP="00BE3BBB">
            <w:pPr>
              <w:rPr>
                <w:rFonts w:ascii="Arial" w:hAnsi="Arial" w:cs="Arial"/>
                <w:b/>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c>
          <w:tcPr>
            <w:tcW w:w="3686" w:type="dxa"/>
            <w:tcBorders>
              <w:top w:val="single" w:sz="4" w:space="0" w:color="auto"/>
              <w:bottom w:val="single" w:sz="4" w:space="0" w:color="auto"/>
            </w:tcBorders>
          </w:tcPr>
          <w:p w14:paraId="305370E6" w14:textId="54FBE870" w:rsidR="00BE3BBB" w:rsidRPr="006D4944" w:rsidRDefault="00BE3BBB" w:rsidP="00BE3BBB">
            <w:pPr>
              <w:rPr>
                <w:rFonts w:ascii="Arial" w:hAnsi="Arial" w:cs="Arial"/>
                <w:b/>
                <w:sz w:val="20"/>
                <w:szCs w:val="20"/>
              </w:rPr>
            </w:pPr>
            <w:r w:rsidRPr="006D4944">
              <w:rPr>
                <w:rFonts w:ascii="Arial" w:hAnsi="Arial" w:cs="Arial"/>
                <w:sz w:val="20"/>
                <w:szCs w:val="20"/>
              </w:rPr>
              <w:t>Email:</w:t>
            </w:r>
          </w:p>
        </w:tc>
        <w:tc>
          <w:tcPr>
            <w:tcW w:w="1835" w:type="dxa"/>
            <w:tcBorders>
              <w:top w:val="single" w:sz="4" w:space="0" w:color="auto"/>
              <w:bottom w:val="single" w:sz="4" w:space="0" w:color="auto"/>
            </w:tcBorders>
          </w:tcPr>
          <w:p w14:paraId="0C1F0598" w14:textId="319205AC" w:rsidR="00BE3BBB" w:rsidRPr="006D4944" w:rsidRDefault="00BE3BBB" w:rsidP="00BE3BBB">
            <w:pPr>
              <w:rPr>
                <w:rFonts w:ascii="Arial" w:hAnsi="Arial" w:cs="Arial"/>
                <w:b/>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r>
      <w:tr w:rsidR="00BE3BBB" w:rsidRPr="006D4944" w14:paraId="2E576C5C" w14:textId="77777777" w:rsidTr="00BE3BBB">
        <w:trPr>
          <w:trHeight w:val="50"/>
          <w:jc w:val="center"/>
        </w:trPr>
        <w:tc>
          <w:tcPr>
            <w:tcW w:w="2972" w:type="dxa"/>
            <w:tcBorders>
              <w:top w:val="single" w:sz="4" w:space="0" w:color="auto"/>
              <w:bottom w:val="single" w:sz="4" w:space="0" w:color="auto"/>
            </w:tcBorders>
          </w:tcPr>
          <w:p w14:paraId="7C4DA0F7" w14:textId="38690FDB" w:rsidR="00BE3BBB" w:rsidRPr="006D4944" w:rsidRDefault="00BE3BBB" w:rsidP="00BE3BBB">
            <w:pPr>
              <w:rPr>
                <w:rFonts w:ascii="Arial" w:hAnsi="Arial" w:cs="Arial"/>
                <w:sz w:val="20"/>
                <w:szCs w:val="20"/>
              </w:rPr>
            </w:pPr>
            <w:r w:rsidRPr="006D4944">
              <w:rPr>
                <w:rFonts w:ascii="Arial" w:hAnsi="Arial" w:cs="Arial"/>
                <w:sz w:val="20"/>
                <w:szCs w:val="20"/>
              </w:rPr>
              <w:t>Suburb:</w:t>
            </w:r>
          </w:p>
        </w:tc>
        <w:tc>
          <w:tcPr>
            <w:tcW w:w="1701" w:type="dxa"/>
            <w:tcBorders>
              <w:top w:val="single" w:sz="4" w:space="0" w:color="auto"/>
              <w:bottom w:val="single" w:sz="4" w:space="0" w:color="auto"/>
            </w:tcBorders>
          </w:tcPr>
          <w:p w14:paraId="49251D91" w14:textId="157F7116" w:rsidR="00BE3BBB" w:rsidRPr="006D4944" w:rsidRDefault="00BE3BBB" w:rsidP="00BE3BBB">
            <w:pPr>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t xml:space="preserve"> </w:t>
            </w:r>
          </w:p>
        </w:tc>
        <w:tc>
          <w:tcPr>
            <w:tcW w:w="3686" w:type="dxa"/>
            <w:tcBorders>
              <w:top w:val="single" w:sz="4" w:space="0" w:color="auto"/>
              <w:bottom w:val="single" w:sz="4" w:space="0" w:color="auto"/>
            </w:tcBorders>
          </w:tcPr>
          <w:p w14:paraId="2FEC1B91" w14:textId="25B327C5" w:rsidR="00BE3BBB" w:rsidRPr="006D4944" w:rsidRDefault="00BE3BBB" w:rsidP="00BE3BBB">
            <w:pPr>
              <w:rPr>
                <w:rFonts w:ascii="Arial" w:hAnsi="Arial" w:cs="Arial"/>
                <w:sz w:val="20"/>
                <w:szCs w:val="20"/>
              </w:rPr>
            </w:pPr>
            <w:r w:rsidRPr="006D4944">
              <w:rPr>
                <w:rFonts w:ascii="Arial" w:hAnsi="Arial" w:cs="Arial"/>
                <w:sz w:val="20"/>
                <w:szCs w:val="20"/>
              </w:rPr>
              <w:t>Concession Card:</w:t>
            </w:r>
          </w:p>
        </w:tc>
        <w:tc>
          <w:tcPr>
            <w:tcW w:w="1835" w:type="dxa"/>
            <w:tcBorders>
              <w:top w:val="single" w:sz="4" w:space="0" w:color="auto"/>
              <w:bottom w:val="single" w:sz="4" w:space="0" w:color="auto"/>
            </w:tcBorders>
          </w:tcPr>
          <w:sdt>
            <w:sdtPr>
              <w:rPr>
                <w:rFonts w:ascii="Arial" w:hAnsi="Arial" w:cs="Arial"/>
                <w:sz w:val="20"/>
                <w:szCs w:val="20"/>
              </w:rPr>
              <w:alias w:val="Concession Card"/>
              <w:tag w:val="Concession Card"/>
              <w:id w:val="-578909813"/>
              <w:lock w:val="sdtLocked"/>
              <w:placeholder>
                <w:docPart w:val="04DF13F15FAE49A29C78314F5A8DFBE4"/>
              </w:placeholder>
              <w:showingPlcHdr/>
              <w:dropDownList>
                <w:listItem w:value="Choose an item."/>
                <w:listItem w:displayText="Yes (Required for Brisbane MIND)" w:value="Yes (Required for Brisbane MIND)"/>
                <w:listItem w:displayText="No" w:value="No"/>
              </w:dropDownList>
            </w:sdtPr>
            <w:sdtEndPr/>
            <w:sdtContent>
              <w:p w14:paraId="0FEA65FE" w14:textId="1E302786" w:rsidR="00BE3BBB" w:rsidRPr="006D4944" w:rsidRDefault="00BE3BBB" w:rsidP="00BE3BBB">
                <w:pPr>
                  <w:tabs>
                    <w:tab w:val="right" w:pos="2210"/>
                  </w:tabs>
                  <w:rPr>
                    <w:rFonts w:ascii="Arial" w:hAnsi="Arial" w:cs="Arial"/>
                    <w:sz w:val="20"/>
                    <w:szCs w:val="20"/>
                  </w:rPr>
                </w:pPr>
                <w:r w:rsidRPr="006D4944">
                  <w:rPr>
                    <w:rStyle w:val="PlaceholderText"/>
                    <w:rFonts w:ascii="Arial" w:hAnsi="Arial" w:cs="Arial"/>
                    <w:sz w:val="20"/>
                    <w:szCs w:val="20"/>
                  </w:rPr>
                  <w:t>Choose an item.</w:t>
                </w:r>
              </w:p>
            </w:sdtContent>
          </w:sdt>
        </w:tc>
      </w:tr>
      <w:tr w:rsidR="00BE3BBB" w:rsidRPr="006D4944" w14:paraId="6DD6C416" w14:textId="77777777" w:rsidTr="00BE3BBB">
        <w:trPr>
          <w:trHeight w:val="50"/>
          <w:jc w:val="center"/>
        </w:trPr>
        <w:tc>
          <w:tcPr>
            <w:tcW w:w="2972" w:type="dxa"/>
            <w:tcBorders>
              <w:top w:val="single" w:sz="4" w:space="0" w:color="auto"/>
              <w:bottom w:val="single" w:sz="4" w:space="0" w:color="auto"/>
            </w:tcBorders>
          </w:tcPr>
          <w:p w14:paraId="18171D02" w14:textId="3F6198D0" w:rsidR="00BE3BBB" w:rsidRPr="006D4944" w:rsidRDefault="00BE3BBB" w:rsidP="00BE3BBB">
            <w:pPr>
              <w:rPr>
                <w:rFonts w:ascii="Arial" w:hAnsi="Arial" w:cs="Arial"/>
                <w:sz w:val="20"/>
                <w:szCs w:val="20"/>
              </w:rPr>
            </w:pPr>
            <w:r w:rsidRPr="006D4944">
              <w:rPr>
                <w:rFonts w:ascii="Arial" w:hAnsi="Arial" w:cs="Arial"/>
                <w:sz w:val="20"/>
                <w:szCs w:val="20"/>
              </w:rPr>
              <w:t>Gender:</w:t>
            </w:r>
          </w:p>
        </w:tc>
        <w:tc>
          <w:tcPr>
            <w:tcW w:w="1701" w:type="dxa"/>
            <w:tcBorders>
              <w:top w:val="single" w:sz="4" w:space="0" w:color="auto"/>
              <w:bottom w:val="single" w:sz="4" w:space="0" w:color="auto"/>
            </w:tcBorders>
          </w:tcPr>
          <w:sdt>
            <w:sdtPr>
              <w:rPr>
                <w:rFonts w:ascii="Arial" w:hAnsi="Arial" w:cs="Arial"/>
                <w:sz w:val="20"/>
                <w:szCs w:val="20"/>
              </w:rPr>
              <w:alias w:val="Gender"/>
              <w:tag w:val="Gender"/>
              <w:id w:val="648565930"/>
              <w:lock w:val="sdtLocked"/>
              <w:placeholder>
                <w:docPart w:val="04DF13F15FAE49A29C78314F5A8DFBE4"/>
              </w:placeholder>
              <w:showingPlcHdr/>
              <w:dropDownList>
                <w:listItem w:value="Choose an item."/>
                <w:listItem w:displayText="Female" w:value="Female"/>
                <w:listItem w:displayText="Male" w:value="Male"/>
                <w:listItem w:displayText="Other" w:value="Other"/>
                <w:listItem w:displayText="Genderqueer/Non Binary" w:value="Genderqueer/Non Binary"/>
                <w:listItem w:displayText="Transgender Female/Male-to-Female" w:value="Transgender Female/Male-to-Female"/>
                <w:listItem w:displayText="Transgender Male/Female-to-Male" w:value="Transgender Male/Female-to-Male"/>
                <w:listItem w:displayText="Decline to answer" w:value="Decline to answer"/>
              </w:dropDownList>
            </w:sdtPr>
            <w:sdtEndPr/>
            <w:sdtContent>
              <w:p w14:paraId="49C09EC8" w14:textId="212AF9EC" w:rsidR="00BE3BBB" w:rsidRPr="006D4944" w:rsidRDefault="00BE3BBB" w:rsidP="00BE3BBB">
                <w:pPr>
                  <w:rPr>
                    <w:rFonts w:ascii="Arial" w:hAnsi="Arial" w:cs="Arial"/>
                    <w:sz w:val="20"/>
                    <w:szCs w:val="20"/>
                  </w:rPr>
                </w:pPr>
                <w:r w:rsidRPr="006D4944">
                  <w:rPr>
                    <w:rStyle w:val="PlaceholderText"/>
                    <w:rFonts w:ascii="Arial" w:hAnsi="Arial" w:cs="Arial"/>
                    <w:sz w:val="20"/>
                    <w:szCs w:val="20"/>
                  </w:rPr>
                  <w:t>Choose an item.</w:t>
                </w:r>
              </w:p>
            </w:sdtContent>
          </w:sdt>
        </w:tc>
        <w:tc>
          <w:tcPr>
            <w:tcW w:w="3686" w:type="dxa"/>
            <w:tcBorders>
              <w:top w:val="single" w:sz="4" w:space="0" w:color="auto"/>
              <w:bottom w:val="single" w:sz="4" w:space="0" w:color="auto"/>
            </w:tcBorders>
          </w:tcPr>
          <w:p w14:paraId="7D983C50" w14:textId="580CF644" w:rsidR="00BE3BBB" w:rsidRPr="006D4944" w:rsidRDefault="00BE3BBB" w:rsidP="00BE3BBB">
            <w:pPr>
              <w:rPr>
                <w:rFonts w:ascii="Arial" w:hAnsi="Arial" w:cs="Arial"/>
                <w:sz w:val="20"/>
                <w:szCs w:val="20"/>
              </w:rPr>
            </w:pPr>
            <w:r w:rsidRPr="006D4944">
              <w:rPr>
                <w:rFonts w:ascii="Arial" w:hAnsi="Arial" w:cs="Arial"/>
                <w:sz w:val="20"/>
                <w:szCs w:val="20"/>
              </w:rPr>
              <w:t>LGBTIQ:</w:t>
            </w:r>
          </w:p>
        </w:tc>
        <w:tc>
          <w:tcPr>
            <w:tcW w:w="1835" w:type="dxa"/>
            <w:tcBorders>
              <w:top w:val="single" w:sz="4" w:space="0" w:color="auto"/>
              <w:bottom w:val="single" w:sz="4" w:space="0" w:color="auto"/>
            </w:tcBorders>
          </w:tcPr>
          <w:sdt>
            <w:sdtPr>
              <w:rPr>
                <w:rFonts w:ascii="Arial" w:hAnsi="Arial" w:cs="Arial"/>
                <w:sz w:val="20"/>
                <w:szCs w:val="20"/>
              </w:rPr>
              <w:id w:val="-1785803241"/>
              <w:placeholder>
                <w:docPart w:val="F2530CE5AFE4456AA47B25373865DA53"/>
              </w:placeholder>
              <w:showingPlcHdr/>
              <w:dropDownList>
                <w:listItem w:value="Choose an item."/>
                <w:listItem w:displayText="Yes" w:value="Yes"/>
                <w:listItem w:displayText="No" w:value="No"/>
              </w:dropDownList>
            </w:sdtPr>
            <w:sdtEndPr/>
            <w:sdtContent>
              <w:p w14:paraId="544ECB36" w14:textId="5ED57E78" w:rsidR="00BE3BBB" w:rsidRPr="006D4944" w:rsidRDefault="00BE3BBB" w:rsidP="00BE3BBB">
                <w:pPr>
                  <w:tabs>
                    <w:tab w:val="right" w:pos="2336"/>
                  </w:tabs>
                  <w:rPr>
                    <w:rFonts w:ascii="Arial" w:hAnsi="Arial" w:cs="Arial"/>
                    <w:sz w:val="20"/>
                    <w:szCs w:val="20"/>
                  </w:rPr>
                </w:pPr>
                <w:r w:rsidRPr="006D4944">
                  <w:rPr>
                    <w:rStyle w:val="PlaceholderText"/>
                    <w:rFonts w:ascii="Arial" w:hAnsi="Arial" w:cs="Arial"/>
                    <w:sz w:val="20"/>
                    <w:szCs w:val="20"/>
                  </w:rPr>
                  <w:t>Choose an item.</w:t>
                </w:r>
              </w:p>
            </w:sdtContent>
          </w:sdt>
        </w:tc>
      </w:tr>
      <w:tr w:rsidR="00BE3BBB" w:rsidRPr="006D4944" w14:paraId="3A2EB98C" w14:textId="77777777" w:rsidTr="00BE3BBB">
        <w:trPr>
          <w:jc w:val="center"/>
        </w:trPr>
        <w:tc>
          <w:tcPr>
            <w:tcW w:w="2972" w:type="dxa"/>
            <w:tcBorders>
              <w:top w:val="single" w:sz="4" w:space="0" w:color="auto"/>
              <w:bottom w:val="single" w:sz="4" w:space="0" w:color="auto"/>
            </w:tcBorders>
          </w:tcPr>
          <w:p w14:paraId="0464E391" w14:textId="23C5302A" w:rsidR="00BE3BBB" w:rsidRPr="006D4944" w:rsidRDefault="00BE3BBB" w:rsidP="00BE3BBB">
            <w:pPr>
              <w:rPr>
                <w:rFonts w:ascii="Arial" w:hAnsi="Arial" w:cs="Arial"/>
                <w:sz w:val="20"/>
                <w:szCs w:val="20"/>
              </w:rPr>
            </w:pPr>
            <w:r w:rsidRPr="006D4944">
              <w:rPr>
                <w:rFonts w:ascii="Arial" w:hAnsi="Arial" w:cs="Arial"/>
                <w:sz w:val="20"/>
                <w:szCs w:val="20"/>
              </w:rPr>
              <w:t>Indigenous Status:</w:t>
            </w:r>
          </w:p>
        </w:tc>
        <w:tc>
          <w:tcPr>
            <w:tcW w:w="1701" w:type="dxa"/>
            <w:tcBorders>
              <w:top w:val="single" w:sz="4" w:space="0" w:color="auto"/>
              <w:bottom w:val="single" w:sz="4" w:space="0" w:color="auto"/>
            </w:tcBorders>
          </w:tcPr>
          <w:p w14:paraId="2D7AEF91" w14:textId="3B72BF33" w:rsidR="00BE3BBB" w:rsidRPr="006D4944" w:rsidRDefault="00491E23" w:rsidP="00BE3BBB">
            <w:pPr>
              <w:tabs>
                <w:tab w:val="right" w:pos="2228"/>
              </w:tabs>
              <w:rPr>
                <w:rFonts w:ascii="Arial" w:hAnsi="Arial" w:cs="Arial"/>
                <w:sz w:val="20"/>
                <w:szCs w:val="20"/>
              </w:rPr>
            </w:pPr>
            <w:sdt>
              <w:sdtPr>
                <w:rPr>
                  <w:rFonts w:ascii="Arial" w:hAnsi="Arial" w:cs="Arial"/>
                  <w:sz w:val="20"/>
                  <w:szCs w:val="20"/>
                </w:rPr>
                <w:alias w:val="Indigenous Status"/>
                <w:tag w:val="Indigenous Status"/>
                <w:id w:val="383832018"/>
                <w:placeholder>
                  <w:docPart w:val="2DC739E3C1D44843B31B6C6522071AB2"/>
                </w:placeholder>
                <w:showingPlcHdr/>
                <w:dropDownList>
                  <w:listItem w:value="Choose an item."/>
                  <w:listItem w:displayText="Neither Aboriginal nor Torres Strait Islander origin" w:value="Neither Aboriginal nor Torres Strait Islander origin"/>
                  <w:listItem w:displayText="Aboriginal but not Torres Strait Islander origin" w:value="Aboriginal but not Torres Strait Islander origin"/>
                  <w:listItem w:displayText="Torres Strait Islander but not Aboriginal origin" w:value="Torres Strait Islander but not Aboriginal origin"/>
                  <w:listItem w:displayText="Both Aboriginal and Torres Strait Islander origin" w:value="Both Aboriginal and Torres Strait Islander origin"/>
                  <w:listItem w:displayText="Not stated" w:value="Not stated"/>
                </w:dropDownList>
              </w:sdtPr>
              <w:sdtEndPr/>
              <w:sdtContent>
                <w:r w:rsidR="00BE3BBB" w:rsidRPr="006D4944">
                  <w:rPr>
                    <w:rStyle w:val="PlaceholderText"/>
                    <w:rFonts w:ascii="Arial" w:hAnsi="Arial" w:cs="Arial"/>
                    <w:sz w:val="20"/>
                    <w:szCs w:val="20"/>
                  </w:rPr>
                  <w:t>Choose an item.</w:t>
                </w:r>
              </w:sdtContent>
            </w:sdt>
          </w:p>
        </w:tc>
        <w:tc>
          <w:tcPr>
            <w:tcW w:w="3686" w:type="dxa"/>
            <w:tcBorders>
              <w:top w:val="single" w:sz="4" w:space="0" w:color="auto"/>
              <w:bottom w:val="single" w:sz="4" w:space="0" w:color="auto"/>
            </w:tcBorders>
          </w:tcPr>
          <w:p w14:paraId="604568DD" w14:textId="7E002959" w:rsidR="00BE3BBB" w:rsidRPr="006D4944" w:rsidRDefault="00BE3BBB" w:rsidP="00BE3BBB">
            <w:pPr>
              <w:rPr>
                <w:rFonts w:ascii="Arial" w:hAnsi="Arial" w:cs="Arial"/>
                <w:sz w:val="20"/>
                <w:szCs w:val="20"/>
              </w:rPr>
            </w:pPr>
            <w:r w:rsidRPr="006D4944">
              <w:rPr>
                <w:rFonts w:ascii="Arial" w:hAnsi="Arial" w:cs="Arial"/>
                <w:sz w:val="20"/>
                <w:szCs w:val="20"/>
              </w:rPr>
              <w:t>Culturally and/or Linguistically Diverse:</w:t>
            </w:r>
          </w:p>
        </w:tc>
        <w:tc>
          <w:tcPr>
            <w:tcW w:w="1835" w:type="dxa"/>
            <w:tcBorders>
              <w:top w:val="single" w:sz="4" w:space="0" w:color="auto"/>
              <w:bottom w:val="single" w:sz="4" w:space="0" w:color="auto"/>
            </w:tcBorders>
          </w:tcPr>
          <w:p w14:paraId="61D4C24C" w14:textId="4044A044" w:rsidR="00BE3BBB" w:rsidRPr="006D4944" w:rsidRDefault="00491E23" w:rsidP="00BE3BBB">
            <w:pPr>
              <w:tabs>
                <w:tab w:val="right" w:pos="2336"/>
              </w:tabs>
              <w:rPr>
                <w:rFonts w:ascii="Arial" w:hAnsi="Arial" w:cs="Arial"/>
                <w:sz w:val="20"/>
                <w:szCs w:val="20"/>
              </w:rPr>
            </w:pPr>
            <w:sdt>
              <w:sdtPr>
                <w:rPr>
                  <w:rFonts w:ascii="Arial" w:hAnsi="Arial" w:cs="Arial"/>
                  <w:sz w:val="20"/>
                  <w:szCs w:val="20"/>
                </w:rPr>
                <w:id w:val="-1211342656"/>
                <w:placeholder>
                  <w:docPart w:val="59395704722E45869ACC6D24F7CED4DC"/>
                </w:placeholder>
                <w:showingPlcHdr/>
                <w:dropDownList>
                  <w:listItem w:value="Choose an item."/>
                  <w:listItem w:displayText="Yes, please provide further information" w:value="Yes, please provide further information"/>
                  <w:listItem w:displayText="No" w:value="No"/>
                </w:dropDownList>
              </w:sdtPr>
              <w:sdtEndPr/>
              <w:sdtContent>
                <w:r w:rsidR="00BE3BBB" w:rsidRPr="006D4944">
                  <w:rPr>
                    <w:rStyle w:val="PlaceholderText"/>
                    <w:rFonts w:ascii="Arial" w:hAnsi="Arial" w:cs="Arial"/>
                    <w:sz w:val="20"/>
                    <w:szCs w:val="20"/>
                  </w:rPr>
                  <w:t>Choose an item.</w:t>
                </w:r>
              </w:sdtContent>
            </w:sdt>
          </w:p>
        </w:tc>
      </w:tr>
      <w:tr w:rsidR="00BE3BBB" w:rsidRPr="006D4944" w14:paraId="57AD8FEC" w14:textId="77777777" w:rsidTr="00BE3BBB">
        <w:trPr>
          <w:jc w:val="center"/>
        </w:trPr>
        <w:tc>
          <w:tcPr>
            <w:tcW w:w="2972" w:type="dxa"/>
            <w:tcBorders>
              <w:top w:val="single" w:sz="4" w:space="0" w:color="auto"/>
              <w:bottom w:val="single" w:sz="4" w:space="0" w:color="auto"/>
            </w:tcBorders>
          </w:tcPr>
          <w:p w14:paraId="2D9104D4" w14:textId="479F2B15" w:rsidR="00BE3BBB" w:rsidRPr="006D4944" w:rsidRDefault="00BE3BBB" w:rsidP="00BE3BBB">
            <w:pPr>
              <w:rPr>
                <w:rFonts w:ascii="Arial" w:hAnsi="Arial" w:cs="Arial"/>
                <w:sz w:val="20"/>
                <w:szCs w:val="20"/>
              </w:rPr>
            </w:pPr>
            <w:r w:rsidRPr="006D4944">
              <w:rPr>
                <w:rFonts w:ascii="Arial" w:hAnsi="Arial" w:cs="Arial"/>
                <w:sz w:val="20"/>
                <w:szCs w:val="20"/>
              </w:rPr>
              <w:t>Country of Birth:</w:t>
            </w:r>
          </w:p>
        </w:tc>
        <w:tc>
          <w:tcPr>
            <w:tcW w:w="1701" w:type="dxa"/>
            <w:tcBorders>
              <w:top w:val="single" w:sz="4" w:space="0" w:color="auto"/>
              <w:bottom w:val="single" w:sz="4" w:space="0" w:color="auto"/>
            </w:tcBorders>
          </w:tcPr>
          <w:p w14:paraId="054D8DAA" w14:textId="3F496552" w:rsidR="00BE3BBB" w:rsidRPr="006D4944" w:rsidRDefault="00BE3BBB" w:rsidP="00BE3BBB">
            <w:pPr>
              <w:tabs>
                <w:tab w:val="right" w:pos="2336"/>
              </w:tabs>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c>
          <w:tcPr>
            <w:tcW w:w="3686" w:type="dxa"/>
            <w:tcBorders>
              <w:top w:val="single" w:sz="4" w:space="0" w:color="auto"/>
              <w:bottom w:val="single" w:sz="4" w:space="0" w:color="auto"/>
            </w:tcBorders>
          </w:tcPr>
          <w:p w14:paraId="6C8A6E85" w14:textId="069D0FE0" w:rsidR="00BE3BBB" w:rsidRPr="006D4944" w:rsidRDefault="00BE3BBB" w:rsidP="00BE3BBB">
            <w:pPr>
              <w:rPr>
                <w:rFonts w:ascii="Arial" w:hAnsi="Arial" w:cs="Arial"/>
                <w:sz w:val="20"/>
                <w:szCs w:val="20"/>
              </w:rPr>
            </w:pPr>
            <w:r w:rsidRPr="006D4944">
              <w:rPr>
                <w:rFonts w:ascii="Arial" w:hAnsi="Arial" w:cs="Arial"/>
                <w:sz w:val="20"/>
                <w:szCs w:val="20"/>
              </w:rPr>
              <w:t>Preferred Language:</w:t>
            </w:r>
          </w:p>
        </w:tc>
        <w:tc>
          <w:tcPr>
            <w:tcW w:w="1835" w:type="dxa"/>
            <w:tcBorders>
              <w:top w:val="single" w:sz="4" w:space="0" w:color="auto"/>
              <w:bottom w:val="single" w:sz="4" w:space="0" w:color="auto"/>
            </w:tcBorders>
          </w:tcPr>
          <w:p w14:paraId="15BEE6EB" w14:textId="3E72727E" w:rsidR="00BE3BBB" w:rsidRPr="006D4944" w:rsidRDefault="00BE3BBB" w:rsidP="00BE3BBB">
            <w:pPr>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r>
      <w:tr w:rsidR="00BE3BBB" w:rsidRPr="006D4944" w14:paraId="453AB115" w14:textId="77777777" w:rsidTr="00BE3BBB">
        <w:trPr>
          <w:jc w:val="center"/>
        </w:trPr>
        <w:tc>
          <w:tcPr>
            <w:tcW w:w="2972" w:type="dxa"/>
            <w:tcBorders>
              <w:top w:val="single" w:sz="4" w:space="0" w:color="auto"/>
            </w:tcBorders>
          </w:tcPr>
          <w:p w14:paraId="387746AC" w14:textId="649B8CB9" w:rsidR="00BE3BBB" w:rsidRPr="006D4944" w:rsidRDefault="00BE3BBB" w:rsidP="00BE3BBB">
            <w:pPr>
              <w:rPr>
                <w:rFonts w:ascii="Arial" w:hAnsi="Arial" w:cs="Arial"/>
                <w:sz w:val="20"/>
                <w:szCs w:val="20"/>
              </w:rPr>
            </w:pPr>
            <w:r w:rsidRPr="006D4944">
              <w:rPr>
                <w:rFonts w:ascii="Arial" w:hAnsi="Arial" w:cs="Arial"/>
                <w:sz w:val="20"/>
                <w:szCs w:val="20"/>
              </w:rPr>
              <w:t>Proficiency in Spoken English:</w:t>
            </w:r>
          </w:p>
        </w:tc>
        <w:tc>
          <w:tcPr>
            <w:tcW w:w="1701" w:type="dxa"/>
            <w:tcBorders>
              <w:top w:val="single" w:sz="4" w:space="0" w:color="auto"/>
            </w:tcBorders>
          </w:tcPr>
          <w:sdt>
            <w:sdtPr>
              <w:rPr>
                <w:rFonts w:ascii="Arial" w:hAnsi="Arial" w:cs="Arial"/>
                <w:sz w:val="20"/>
                <w:szCs w:val="20"/>
              </w:rPr>
              <w:alias w:val="Proficiency in Spoken English"/>
              <w:tag w:val="Proficiency in Spoken English"/>
              <w:id w:val="-224612932"/>
              <w:placeholder>
                <w:docPart w:val="93CA69D48ED4441B876913E9EBBC4350"/>
              </w:placeholder>
              <w:showingPlcHdr/>
              <w:dropDownList>
                <w:listItem w:value="Choose an item."/>
                <w:listItem w:displayText="Not applicable (persons under 5 years of age or who speak only English)" w:value="Not applicable (persons under 5 years of age or who speak only English)"/>
                <w:listItem w:displayText="Very well" w:value="Very well"/>
                <w:listItem w:displayText="Well" w:value="Well"/>
                <w:listItem w:displayText="Not well" w:value="Not well"/>
                <w:listItem w:displayText="Not at all" w:value="Not at all"/>
                <w:listItem w:displayText="Not stated/inadequately described" w:value="Not stated/inadequately described"/>
              </w:dropDownList>
            </w:sdtPr>
            <w:sdtEndPr/>
            <w:sdtContent>
              <w:p w14:paraId="52DF0A93" w14:textId="333B4A99" w:rsidR="00BE3BBB" w:rsidRPr="006D4944" w:rsidRDefault="00BE3BBB" w:rsidP="00BE3BBB">
                <w:pPr>
                  <w:rPr>
                    <w:rFonts w:ascii="Arial" w:hAnsi="Arial" w:cs="Arial"/>
                    <w:sz w:val="20"/>
                    <w:szCs w:val="20"/>
                  </w:rPr>
                </w:pPr>
                <w:r w:rsidRPr="006D4944">
                  <w:rPr>
                    <w:rStyle w:val="PlaceholderText"/>
                    <w:rFonts w:ascii="Arial" w:hAnsi="Arial" w:cs="Arial"/>
                    <w:sz w:val="20"/>
                    <w:szCs w:val="20"/>
                  </w:rPr>
                  <w:t>Choose an item.</w:t>
                </w:r>
              </w:p>
            </w:sdtContent>
          </w:sdt>
        </w:tc>
        <w:tc>
          <w:tcPr>
            <w:tcW w:w="3686" w:type="dxa"/>
            <w:tcBorders>
              <w:top w:val="single" w:sz="4" w:space="0" w:color="auto"/>
            </w:tcBorders>
          </w:tcPr>
          <w:p w14:paraId="51A59E4A" w14:textId="46862C39" w:rsidR="00BE3BBB" w:rsidRPr="006D4944" w:rsidRDefault="00BE3BBB" w:rsidP="00BE3BBB">
            <w:pPr>
              <w:rPr>
                <w:rFonts w:ascii="Arial" w:hAnsi="Arial" w:cs="Arial"/>
                <w:sz w:val="20"/>
                <w:szCs w:val="20"/>
              </w:rPr>
            </w:pPr>
            <w:r w:rsidRPr="006D4944">
              <w:rPr>
                <w:rFonts w:ascii="Arial" w:hAnsi="Arial" w:cs="Arial"/>
                <w:sz w:val="20"/>
                <w:szCs w:val="20"/>
              </w:rPr>
              <w:t>Interpreter Required:</w:t>
            </w:r>
          </w:p>
        </w:tc>
        <w:tc>
          <w:tcPr>
            <w:tcW w:w="1835" w:type="dxa"/>
            <w:tcBorders>
              <w:top w:val="single" w:sz="4" w:space="0" w:color="auto"/>
            </w:tcBorders>
          </w:tcPr>
          <w:p w14:paraId="59B66482" w14:textId="5F052CFB" w:rsidR="00BE3BBB" w:rsidRPr="006D4944" w:rsidRDefault="00491E23" w:rsidP="00BE3BBB">
            <w:pPr>
              <w:rPr>
                <w:rFonts w:ascii="Arial" w:hAnsi="Arial" w:cs="Arial"/>
                <w:sz w:val="20"/>
                <w:szCs w:val="20"/>
              </w:rPr>
            </w:pPr>
            <w:sdt>
              <w:sdtPr>
                <w:rPr>
                  <w:rFonts w:ascii="Arial" w:hAnsi="Arial" w:cs="Arial"/>
                  <w:sz w:val="20"/>
                  <w:szCs w:val="20"/>
                </w:rPr>
                <w:id w:val="-1457405957"/>
                <w:placeholder>
                  <w:docPart w:val="44B538DF75614A1EAEACC8BF5818BE46"/>
                </w:placeholder>
                <w:showingPlcHdr/>
                <w:dropDownList>
                  <w:listItem w:value="Choose an item."/>
                  <w:listItem w:displayText="Yes" w:value="Yes"/>
                  <w:listItem w:displayText="No" w:value="No"/>
                </w:dropDownList>
              </w:sdtPr>
              <w:sdtEndPr/>
              <w:sdtContent>
                <w:r w:rsidR="00BE3BBB" w:rsidRPr="006D4944">
                  <w:rPr>
                    <w:rStyle w:val="PlaceholderText"/>
                    <w:rFonts w:ascii="Arial" w:hAnsi="Arial" w:cs="Arial"/>
                    <w:sz w:val="20"/>
                    <w:szCs w:val="20"/>
                  </w:rPr>
                  <w:t>Choose an item.</w:t>
                </w:r>
              </w:sdtContent>
            </w:sdt>
          </w:p>
        </w:tc>
      </w:tr>
      <w:tr w:rsidR="00BE3BBB" w:rsidRPr="006D4944" w14:paraId="74E43B1D" w14:textId="77777777" w:rsidTr="00CC3DB2">
        <w:trPr>
          <w:jc w:val="center"/>
        </w:trPr>
        <w:tc>
          <w:tcPr>
            <w:tcW w:w="10194" w:type="dxa"/>
            <w:gridSpan w:val="4"/>
          </w:tcPr>
          <w:p w14:paraId="4CBA6864" w14:textId="411F0B66" w:rsidR="00BE3BBB" w:rsidRPr="006D4944" w:rsidRDefault="00BE3BBB" w:rsidP="00BE3BBB">
            <w:pPr>
              <w:rPr>
                <w:rFonts w:ascii="Arial" w:hAnsi="Arial" w:cs="Arial"/>
                <w:sz w:val="20"/>
                <w:szCs w:val="20"/>
              </w:rPr>
            </w:pPr>
            <w:r w:rsidRPr="006D4944">
              <w:rPr>
                <w:rFonts w:ascii="Arial" w:hAnsi="Arial" w:cs="Arial"/>
                <w:sz w:val="20"/>
                <w:szCs w:val="20"/>
              </w:rPr>
              <w:t xml:space="preserve">Consent: </w:t>
            </w:r>
          </w:p>
          <w:p w14:paraId="44AD418D" w14:textId="74EECECB" w:rsidR="00BE3BBB" w:rsidRPr="006D4944" w:rsidRDefault="00BE3BBB" w:rsidP="00BE3BBB">
            <w:pPr>
              <w:rPr>
                <w:rFonts w:ascii="Arial" w:hAnsi="Arial" w:cs="Arial"/>
                <w:sz w:val="20"/>
                <w:szCs w:val="20"/>
              </w:rPr>
            </w:pPr>
            <w:r w:rsidRPr="006D4944">
              <w:rPr>
                <w:rFonts w:ascii="Arial" w:hAnsi="Arial" w:cs="Arial"/>
                <w:sz w:val="20"/>
                <w:szCs w:val="20"/>
              </w:rPr>
              <w:t>By consenting to this referral, the person is consenting to the sharing of their personal information. This information is held in a referral system repository by the Brisbane North PHN. The information contained in the referral is used by Brisbane North PHN to: (1) deliver care, (2) for monitoring, aggregate reporting and evaluation purposes to improve quality and access to care. Personal information is never shared or reported by any staff at Brisbane North PHN. This information will be passed on to the referral organisation who will contact the person unless requested otherwise.</w:t>
            </w:r>
          </w:p>
          <w:p w14:paraId="4DD16388" w14:textId="5CFBC0C4" w:rsidR="00BE3BBB" w:rsidRPr="006D4944" w:rsidRDefault="00491E23" w:rsidP="00BE3BBB">
            <w:pPr>
              <w:rPr>
                <w:rFonts w:ascii="Arial" w:hAnsi="Arial" w:cs="Arial"/>
                <w:sz w:val="20"/>
                <w:szCs w:val="20"/>
              </w:rPr>
            </w:pPr>
            <w:sdt>
              <w:sdtPr>
                <w:rPr>
                  <w:rFonts w:ascii="Arial" w:hAnsi="Arial" w:cs="Arial"/>
                  <w:sz w:val="20"/>
                  <w:szCs w:val="20"/>
                </w:rPr>
                <w:id w:val="2138368590"/>
                <w:placeholder>
                  <w:docPart w:val="AE51273D66044E579DAA024338E831FF"/>
                </w:placeholder>
                <w:showingPlcHdr/>
                <w:dropDownList>
                  <w:listItem w:value="Choose an item."/>
                  <w:listItem w:displayText="Yes" w:value="Yes"/>
                  <w:listItem w:displayText="No" w:value="No"/>
                  <w:listItem w:displayText="Guardian has provided consent" w:value="Guardian has provided consent"/>
                  <w:listItem w:displayText="Carer has provided consent" w:value="Carer has provided consent"/>
                  <w:listItem w:displayText="Parent has provided consent" w:value="Parent has provided consent"/>
                </w:dropDownList>
              </w:sdtPr>
              <w:sdtEndPr/>
              <w:sdtContent>
                <w:r w:rsidR="00BE3BBB" w:rsidRPr="00FD074D">
                  <w:rPr>
                    <w:rStyle w:val="PlaceholderText"/>
                    <w:rFonts w:ascii="Arial" w:hAnsi="Arial" w:cs="Arial"/>
                    <w:sz w:val="24"/>
                    <w:szCs w:val="24"/>
                  </w:rPr>
                  <w:t>Choose an item.</w:t>
                </w:r>
              </w:sdtContent>
            </w:sdt>
          </w:p>
        </w:tc>
      </w:tr>
      <w:tr w:rsidR="00BE3BBB" w:rsidRPr="006D4944" w14:paraId="58755369" w14:textId="77777777" w:rsidTr="00B00642">
        <w:trPr>
          <w:jc w:val="center"/>
        </w:trPr>
        <w:tc>
          <w:tcPr>
            <w:tcW w:w="10194" w:type="dxa"/>
            <w:gridSpan w:val="4"/>
            <w:shd w:val="clear" w:color="auto" w:fill="002060"/>
          </w:tcPr>
          <w:p w14:paraId="5A67BAC7" w14:textId="4449C447" w:rsidR="00BE3BBB" w:rsidRPr="006D4944" w:rsidRDefault="00BE3BBB" w:rsidP="00BE3BBB">
            <w:pPr>
              <w:rPr>
                <w:rFonts w:ascii="Arial" w:hAnsi="Arial" w:cs="Arial"/>
                <w:sz w:val="20"/>
                <w:szCs w:val="20"/>
              </w:rPr>
            </w:pPr>
            <w:r w:rsidRPr="006D4944">
              <w:rPr>
                <w:rFonts w:ascii="Arial" w:hAnsi="Arial" w:cs="Arial"/>
                <w:sz w:val="20"/>
                <w:szCs w:val="20"/>
              </w:rPr>
              <w:t>Guardian/carer/parent Details</w:t>
            </w:r>
          </w:p>
        </w:tc>
      </w:tr>
      <w:tr w:rsidR="00BE3BBB" w:rsidRPr="006D4944" w14:paraId="0A15ABEA" w14:textId="77777777" w:rsidTr="00BE3BBB">
        <w:trPr>
          <w:jc w:val="center"/>
        </w:trPr>
        <w:tc>
          <w:tcPr>
            <w:tcW w:w="2972" w:type="dxa"/>
          </w:tcPr>
          <w:p w14:paraId="280DCB4C" w14:textId="6060DC1A" w:rsidR="00BE3BBB" w:rsidRPr="006D4944" w:rsidRDefault="00BE3BBB" w:rsidP="00BE3BBB">
            <w:pPr>
              <w:rPr>
                <w:rFonts w:ascii="Arial" w:hAnsi="Arial" w:cs="Arial"/>
                <w:sz w:val="20"/>
                <w:szCs w:val="20"/>
              </w:rPr>
            </w:pPr>
            <w:r w:rsidRPr="006D4944">
              <w:rPr>
                <w:rFonts w:ascii="Arial" w:hAnsi="Arial" w:cs="Arial"/>
                <w:sz w:val="20"/>
                <w:szCs w:val="20"/>
              </w:rPr>
              <w:t>Name:</w:t>
            </w:r>
          </w:p>
        </w:tc>
        <w:tc>
          <w:tcPr>
            <w:tcW w:w="1701" w:type="dxa"/>
          </w:tcPr>
          <w:p w14:paraId="343CE885" w14:textId="7241710D" w:rsidR="00BE3BBB" w:rsidRPr="006D4944" w:rsidRDefault="00BE3BBB" w:rsidP="00BE3BBB">
            <w:pPr>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c>
          <w:tcPr>
            <w:tcW w:w="3686" w:type="dxa"/>
          </w:tcPr>
          <w:p w14:paraId="1FB0FBDA" w14:textId="2E2EC391" w:rsidR="00BE3BBB" w:rsidRPr="006D4944" w:rsidRDefault="00BE3BBB" w:rsidP="00BE3BBB">
            <w:pPr>
              <w:rPr>
                <w:rFonts w:ascii="Arial" w:hAnsi="Arial" w:cs="Arial"/>
                <w:sz w:val="20"/>
                <w:szCs w:val="20"/>
              </w:rPr>
            </w:pPr>
            <w:r w:rsidRPr="006D4944">
              <w:rPr>
                <w:rFonts w:ascii="Arial" w:hAnsi="Arial" w:cs="Arial"/>
                <w:sz w:val="20"/>
                <w:szCs w:val="20"/>
              </w:rPr>
              <w:t>Phone:</w:t>
            </w:r>
          </w:p>
        </w:tc>
        <w:tc>
          <w:tcPr>
            <w:tcW w:w="1835" w:type="dxa"/>
          </w:tcPr>
          <w:p w14:paraId="63BAA340" w14:textId="4042DE8F" w:rsidR="00BE3BBB" w:rsidRPr="006D4944" w:rsidRDefault="00BE3BBB" w:rsidP="00BE3BBB">
            <w:pPr>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r>
      <w:tr w:rsidR="00BE3BBB" w:rsidRPr="006D4944" w14:paraId="1DDACA87" w14:textId="77777777" w:rsidTr="00BE3BBB">
        <w:trPr>
          <w:jc w:val="center"/>
        </w:trPr>
        <w:tc>
          <w:tcPr>
            <w:tcW w:w="2972" w:type="dxa"/>
          </w:tcPr>
          <w:p w14:paraId="7C70E56E" w14:textId="7784E49A" w:rsidR="00BE3BBB" w:rsidRPr="006D4944" w:rsidRDefault="00BE3BBB" w:rsidP="00BE3BBB">
            <w:pPr>
              <w:rPr>
                <w:rFonts w:ascii="Arial" w:hAnsi="Arial" w:cs="Arial"/>
                <w:sz w:val="20"/>
                <w:szCs w:val="20"/>
              </w:rPr>
            </w:pPr>
            <w:r w:rsidRPr="006D4944">
              <w:rPr>
                <w:rFonts w:ascii="Arial" w:hAnsi="Arial" w:cs="Arial"/>
                <w:sz w:val="20"/>
                <w:szCs w:val="20"/>
              </w:rPr>
              <w:t>Email:</w:t>
            </w:r>
          </w:p>
        </w:tc>
        <w:tc>
          <w:tcPr>
            <w:tcW w:w="1701" w:type="dxa"/>
          </w:tcPr>
          <w:p w14:paraId="0969CEF3" w14:textId="70EF4866" w:rsidR="00BE3BBB" w:rsidRPr="006D4944" w:rsidRDefault="00BE3BBB" w:rsidP="00BE3BBB">
            <w:pPr>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c>
          <w:tcPr>
            <w:tcW w:w="3686" w:type="dxa"/>
          </w:tcPr>
          <w:p w14:paraId="7920214B" w14:textId="3D4F1EFD" w:rsidR="00BE3BBB" w:rsidRPr="006D4944" w:rsidRDefault="00BE3BBB" w:rsidP="00BE3BBB">
            <w:pPr>
              <w:rPr>
                <w:rFonts w:ascii="Arial" w:hAnsi="Arial" w:cs="Arial"/>
                <w:sz w:val="20"/>
                <w:szCs w:val="20"/>
              </w:rPr>
            </w:pPr>
            <w:r w:rsidRPr="006D4944">
              <w:rPr>
                <w:rFonts w:ascii="Arial" w:hAnsi="Arial" w:cs="Arial"/>
                <w:sz w:val="20"/>
                <w:szCs w:val="20"/>
              </w:rPr>
              <w:t>Relationship to Client:</w:t>
            </w:r>
          </w:p>
        </w:tc>
        <w:tc>
          <w:tcPr>
            <w:tcW w:w="1835" w:type="dxa"/>
          </w:tcPr>
          <w:p w14:paraId="1B0EB24C" w14:textId="06549FD8" w:rsidR="00BE3BBB" w:rsidRPr="006D4944" w:rsidRDefault="00BE3BBB" w:rsidP="00BE3BBB">
            <w:pPr>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r>
      <w:tr w:rsidR="00BE3BBB" w:rsidRPr="006D4944" w14:paraId="1C4AA004" w14:textId="77777777" w:rsidTr="00B00642">
        <w:trPr>
          <w:jc w:val="center"/>
        </w:trPr>
        <w:tc>
          <w:tcPr>
            <w:tcW w:w="10194" w:type="dxa"/>
            <w:gridSpan w:val="4"/>
            <w:shd w:val="clear" w:color="auto" w:fill="002060"/>
          </w:tcPr>
          <w:p w14:paraId="72F78232" w14:textId="55B7C6DB" w:rsidR="00BE3BBB" w:rsidRPr="006D4944" w:rsidRDefault="00BE3BBB" w:rsidP="00BE3BBB">
            <w:pPr>
              <w:rPr>
                <w:rFonts w:ascii="Arial" w:hAnsi="Arial" w:cs="Arial"/>
                <w:sz w:val="20"/>
                <w:szCs w:val="20"/>
              </w:rPr>
            </w:pPr>
            <w:r w:rsidRPr="006D4944">
              <w:rPr>
                <w:rFonts w:ascii="Arial" w:hAnsi="Arial" w:cs="Arial"/>
                <w:sz w:val="20"/>
                <w:szCs w:val="20"/>
              </w:rPr>
              <w:t>Emergency contact details</w:t>
            </w:r>
          </w:p>
        </w:tc>
      </w:tr>
      <w:tr w:rsidR="00BE3BBB" w:rsidRPr="006D4944" w14:paraId="00F335E3" w14:textId="77777777" w:rsidTr="00BE3BBB">
        <w:trPr>
          <w:jc w:val="center"/>
        </w:trPr>
        <w:tc>
          <w:tcPr>
            <w:tcW w:w="2972" w:type="dxa"/>
          </w:tcPr>
          <w:p w14:paraId="680AE349" w14:textId="620FF7F1" w:rsidR="00BE3BBB" w:rsidRPr="006D4944" w:rsidRDefault="00BE3BBB" w:rsidP="00BE3BBB">
            <w:pPr>
              <w:rPr>
                <w:rFonts w:ascii="Arial" w:hAnsi="Arial" w:cs="Arial"/>
                <w:sz w:val="20"/>
                <w:szCs w:val="20"/>
              </w:rPr>
            </w:pPr>
            <w:r w:rsidRPr="006D4944">
              <w:rPr>
                <w:rFonts w:ascii="Arial" w:hAnsi="Arial" w:cs="Arial"/>
                <w:sz w:val="20"/>
                <w:szCs w:val="20"/>
              </w:rPr>
              <w:t>Name:</w:t>
            </w:r>
          </w:p>
        </w:tc>
        <w:tc>
          <w:tcPr>
            <w:tcW w:w="1701" w:type="dxa"/>
          </w:tcPr>
          <w:p w14:paraId="04BE4E7A" w14:textId="6FBD72AB" w:rsidR="00BE3BBB" w:rsidRPr="006D4944" w:rsidRDefault="00BE3BBB" w:rsidP="00BE3BBB">
            <w:pPr>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c>
          <w:tcPr>
            <w:tcW w:w="3686" w:type="dxa"/>
          </w:tcPr>
          <w:p w14:paraId="13D54177" w14:textId="00F53356" w:rsidR="00BE3BBB" w:rsidRPr="006D4944" w:rsidRDefault="00BE3BBB" w:rsidP="00BE3BBB">
            <w:pPr>
              <w:rPr>
                <w:rFonts w:ascii="Arial" w:hAnsi="Arial" w:cs="Arial"/>
                <w:sz w:val="20"/>
                <w:szCs w:val="20"/>
              </w:rPr>
            </w:pPr>
            <w:r w:rsidRPr="006D4944">
              <w:rPr>
                <w:rFonts w:ascii="Arial" w:hAnsi="Arial" w:cs="Arial"/>
                <w:sz w:val="20"/>
                <w:szCs w:val="20"/>
              </w:rPr>
              <w:t>Phone:</w:t>
            </w:r>
          </w:p>
        </w:tc>
        <w:tc>
          <w:tcPr>
            <w:tcW w:w="1835" w:type="dxa"/>
          </w:tcPr>
          <w:p w14:paraId="773D2CF9" w14:textId="34EF795F" w:rsidR="00BE3BBB" w:rsidRPr="006D4944" w:rsidRDefault="00BE3BBB" w:rsidP="00BE3BBB">
            <w:pPr>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r>
      <w:tr w:rsidR="00BE3BBB" w:rsidRPr="006D4944" w14:paraId="51F45374" w14:textId="77777777" w:rsidTr="00BE3BBB">
        <w:trPr>
          <w:jc w:val="center"/>
        </w:trPr>
        <w:tc>
          <w:tcPr>
            <w:tcW w:w="2972" w:type="dxa"/>
          </w:tcPr>
          <w:p w14:paraId="71CF563D" w14:textId="1D8FE922" w:rsidR="00BE3BBB" w:rsidRPr="006D4944" w:rsidRDefault="00BE3BBB" w:rsidP="00BE3BBB">
            <w:pPr>
              <w:rPr>
                <w:rFonts w:ascii="Arial" w:hAnsi="Arial" w:cs="Arial"/>
                <w:b/>
                <w:sz w:val="20"/>
                <w:szCs w:val="20"/>
              </w:rPr>
            </w:pPr>
            <w:r w:rsidRPr="006D4944">
              <w:rPr>
                <w:rFonts w:ascii="Arial" w:hAnsi="Arial" w:cs="Arial"/>
                <w:sz w:val="20"/>
                <w:szCs w:val="20"/>
              </w:rPr>
              <w:t>Relationship to Client:</w:t>
            </w:r>
          </w:p>
        </w:tc>
        <w:tc>
          <w:tcPr>
            <w:tcW w:w="7222" w:type="dxa"/>
            <w:gridSpan w:val="3"/>
          </w:tcPr>
          <w:p w14:paraId="11750959" w14:textId="1B3363FF" w:rsidR="00BE3BBB" w:rsidRPr="006D4944" w:rsidRDefault="00BE3BBB" w:rsidP="00BE3BBB">
            <w:pPr>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r>
      <w:tr w:rsidR="00B00642" w:rsidRPr="006D4944" w14:paraId="702E4871" w14:textId="77777777" w:rsidTr="00B00642">
        <w:trPr>
          <w:jc w:val="center"/>
        </w:trPr>
        <w:tc>
          <w:tcPr>
            <w:tcW w:w="10194" w:type="dxa"/>
            <w:gridSpan w:val="4"/>
            <w:shd w:val="clear" w:color="auto" w:fill="002060"/>
          </w:tcPr>
          <w:p w14:paraId="0EF88C62" w14:textId="66A42EC6" w:rsidR="00B00642" w:rsidRPr="006D4944" w:rsidRDefault="00B00642" w:rsidP="00B00642">
            <w:pPr>
              <w:rPr>
                <w:rFonts w:ascii="Arial" w:hAnsi="Arial" w:cs="Arial"/>
                <w:sz w:val="20"/>
                <w:szCs w:val="20"/>
              </w:rPr>
            </w:pPr>
            <w:r>
              <w:rPr>
                <w:rFonts w:ascii="Arial" w:hAnsi="Arial" w:cs="Arial"/>
                <w:sz w:val="20"/>
                <w:szCs w:val="20"/>
              </w:rPr>
              <w:t>Referral Details</w:t>
            </w:r>
          </w:p>
        </w:tc>
      </w:tr>
      <w:tr w:rsidR="00BE3BBB" w:rsidRPr="006D4944" w14:paraId="4764F42E" w14:textId="77777777" w:rsidTr="00CC3DB2">
        <w:trPr>
          <w:jc w:val="center"/>
        </w:trPr>
        <w:tc>
          <w:tcPr>
            <w:tcW w:w="10194" w:type="dxa"/>
            <w:gridSpan w:val="4"/>
          </w:tcPr>
          <w:p w14:paraId="342C359A" w14:textId="26D02BF7" w:rsidR="00BE3BBB" w:rsidRPr="006D4944" w:rsidRDefault="00BE3BBB" w:rsidP="00BE3BBB">
            <w:pPr>
              <w:rPr>
                <w:rFonts w:ascii="Arial" w:hAnsi="Arial" w:cs="Arial"/>
                <w:sz w:val="20"/>
                <w:szCs w:val="20"/>
              </w:rPr>
            </w:pPr>
            <w:r w:rsidRPr="006D4944">
              <w:rPr>
                <w:rFonts w:ascii="Arial" w:hAnsi="Arial" w:cs="Arial"/>
                <w:sz w:val="20"/>
                <w:szCs w:val="20"/>
              </w:rPr>
              <w:t>Reason for Referral – Please indicate if there are any concerns around safety, domestic violence of problematic alcohol or drug use that the referral organisation should consider before phoning the person or visiting their home address (in certain programs)</w:t>
            </w:r>
          </w:p>
          <w:p w14:paraId="4AB2C60E" w14:textId="59121C2F" w:rsidR="00BE3BBB" w:rsidRPr="006D4944" w:rsidRDefault="00BE3BBB" w:rsidP="00BE3BBB">
            <w:pPr>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r>
      <w:tr w:rsidR="00BE3BBB" w:rsidRPr="006D4944" w14:paraId="0F4FA2FB" w14:textId="2A364916" w:rsidTr="00BE3BBB">
        <w:trPr>
          <w:jc w:val="center"/>
        </w:trPr>
        <w:tc>
          <w:tcPr>
            <w:tcW w:w="2972" w:type="dxa"/>
          </w:tcPr>
          <w:p w14:paraId="4B802D1E" w14:textId="35E5E900" w:rsidR="00BE3BBB" w:rsidRPr="006D4944" w:rsidRDefault="0056158C" w:rsidP="00BE3BBB">
            <w:pPr>
              <w:rPr>
                <w:rFonts w:ascii="Arial" w:hAnsi="Arial" w:cs="Arial"/>
                <w:sz w:val="20"/>
                <w:szCs w:val="20"/>
              </w:rPr>
            </w:pPr>
            <w:r>
              <w:rPr>
                <w:rFonts w:ascii="Arial" w:hAnsi="Arial" w:cs="Arial"/>
                <w:sz w:val="20"/>
                <w:szCs w:val="20"/>
              </w:rPr>
              <w:t>Recent t</w:t>
            </w:r>
            <w:r w:rsidR="00BE3BBB" w:rsidRPr="006D4944">
              <w:rPr>
                <w:rFonts w:ascii="Arial" w:hAnsi="Arial" w:cs="Arial"/>
                <w:sz w:val="20"/>
                <w:szCs w:val="20"/>
              </w:rPr>
              <w:t>ransition to Parenthood?</w:t>
            </w:r>
          </w:p>
        </w:tc>
        <w:tc>
          <w:tcPr>
            <w:tcW w:w="1701" w:type="dxa"/>
          </w:tcPr>
          <w:p w14:paraId="7F9EA475" w14:textId="7680C562" w:rsidR="00BE3BBB" w:rsidRPr="006D4944" w:rsidRDefault="00491E23" w:rsidP="00BE3BBB">
            <w:pPr>
              <w:rPr>
                <w:rFonts w:ascii="Arial" w:hAnsi="Arial" w:cs="Arial"/>
                <w:sz w:val="20"/>
                <w:szCs w:val="20"/>
              </w:rPr>
            </w:pPr>
            <w:sdt>
              <w:sdtPr>
                <w:rPr>
                  <w:rFonts w:ascii="Arial" w:hAnsi="Arial" w:cs="Arial"/>
                  <w:sz w:val="20"/>
                  <w:szCs w:val="20"/>
                </w:rPr>
                <w:id w:val="-833524867"/>
                <w:placeholder>
                  <w:docPart w:val="DBC29F4A3A85442397519F37DAC39C94"/>
                </w:placeholder>
                <w:showingPlcHdr/>
                <w:dropDownList>
                  <w:listItem w:value="Choose an item."/>
                  <w:listItem w:displayText="Yes" w:value="Yes"/>
                  <w:listItem w:displayText="No" w:value="No"/>
                </w:dropDownList>
              </w:sdtPr>
              <w:sdtEndPr/>
              <w:sdtContent>
                <w:r w:rsidR="00BE3BBB" w:rsidRPr="006D4944">
                  <w:rPr>
                    <w:rStyle w:val="PlaceholderText"/>
                    <w:rFonts w:ascii="Arial" w:hAnsi="Arial" w:cs="Arial"/>
                    <w:sz w:val="20"/>
                    <w:szCs w:val="20"/>
                  </w:rPr>
                  <w:t>Choose an item.</w:t>
                </w:r>
              </w:sdtContent>
            </w:sdt>
          </w:p>
        </w:tc>
        <w:tc>
          <w:tcPr>
            <w:tcW w:w="3686" w:type="dxa"/>
          </w:tcPr>
          <w:p w14:paraId="04182A0C" w14:textId="7FC70C91" w:rsidR="00BE3BBB" w:rsidRPr="006D4944" w:rsidRDefault="0056158C" w:rsidP="00BE3BBB">
            <w:pPr>
              <w:rPr>
                <w:rFonts w:ascii="Arial" w:hAnsi="Arial" w:cs="Arial"/>
                <w:sz w:val="20"/>
                <w:szCs w:val="20"/>
              </w:rPr>
            </w:pPr>
            <w:r>
              <w:rPr>
                <w:rFonts w:ascii="Arial" w:hAnsi="Arial" w:cs="Arial"/>
                <w:sz w:val="20"/>
                <w:szCs w:val="20"/>
              </w:rPr>
              <w:t>Are present symptoms related to a history of t</w:t>
            </w:r>
            <w:r w:rsidR="00BE3BBB" w:rsidRPr="006D4944">
              <w:rPr>
                <w:rFonts w:ascii="Arial" w:hAnsi="Arial" w:cs="Arial"/>
                <w:sz w:val="20"/>
                <w:szCs w:val="20"/>
              </w:rPr>
              <w:t>rauma?</w:t>
            </w:r>
          </w:p>
        </w:tc>
        <w:tc>
          <w:tcPr>
            <w:tcW w:w="1835" w:type="dxa"/>
          </w:tcPr>
          <w:p w14:paraId="2E11C67B" w14:textId="67E4B2A8" w:rsidR="00BE3BBB" w:rsidRPr="006D4944" w:rsidRDefault="00491E23" w:rsidP="00BE3BBB">
            <w:pPr>
              <w:rPr>
                <w:rFonts w:ascii="Arial" w:hAnsi="Arial" w:cs="Arial"/>
                <w:sz w:val="20"/>
                <w:szCs w:val="20"/>
              </w:rPr>
            </w:pPr>
            <w:sdt>
              <w:sdtPr>
                <w:rPr>
                  <w:rFonts w:ascii="Arial" w:hAnsi="Arial" w:cs="Arial"/>
                  <w:sz w:val="20"/>
                  <w:szCs w:val="20"/>
                </w:rPr>
                <w:id w:val="2015802044"/>
                <w:placeholder>
                  <w:docPart w:val="3312D6022B9849B2914105633B5862C3"/>
                </w:placeholder>
                <w:showingPlcHdr/>
                <w:dropDownList>
                  <w:listItem w:value="Choose an item."/>
                  <w:listItem w:displayText="Yes" w:value="Yes"/>
                  <w:listItem w:displayText="No" w:value="No"/>
                </w:dropDownList>
              </w:sdtPr>
              <w:sdtEndPr/>
              <w:sdtContent>
                <w:r w:rsidR="00BE3BBB" w:rsidRPr="006D4944">
                  <w:rPr>
                    <w:rStyle w:val="PlaceholderText"/>
                    <w:rFonts w:ascii="Arial" w:hAnsi="Arial" w:cs="Arial"/>
                    <w:sz w:val="20"/>
                    <w:szCs w:val="20"/>
                  </w:rPr>
                  <w:t>Choose an item.</w:t>
                </w:r>
              </w:sdtContent>
            </w:sdt>
          </w:p>
        </w:tc>
      </w:tr>
      <w:tr w:rsidR="00BE3BBB" w:rsidRPr="006D4944" w14:paraId="74566D40" w14:textId="77777777" w:rsidTr="00BE3BBB">
        <w:trPr>
          <w:jc w:val="center"/>
        </w:trPr>
        <w:tc>
          <w:tcPr>
            <w:tcW w:w="2972" w:type="dxa"/>
          </w:tcPr>
          <w:p w14:paraId="7AF68441" w14:textId="37E35116" w:rsidR="00BE3BBB" w:rsidRPr="006D4944" w:rsidRDefault="0056158C" w:rsidP="00BE3BBB">
            <w:pPr>
              <w:rPr>
                <w:rFonts w:ascii="Arial" w:hAnsi="Arial" w:cs="Arial"/>
                <w:sz w:val="20"/>
                <w:szCs w:val="20"/>
              </w:rPr>
            </w:pPr>
            <w:r>
              <w:rPr>
                <w:rFonts w:ascii="Arial" w:hAnsi="Arial" w:cs="Arial"/>
                <w:sz w:val="20"/>
                <w:szCs w:val="20"/>
                <w:lang w:eastAsia="en-AU"/>
              </w:rPr>
              <w:t>Detail the impact symptoms are having on daily f</w:t>
            </w:r>
            <w:r w:rsidR="00BE3BBB" w:rsidRPr="006D4944">
              <w:rPr>
                <w:rFonts w:ascii="Arial" w:hAnsi="Arial" w:cs="Arial"/>
                <w:sz w:val="20"/>
                <w:szCs w:val="20"/>
                <w:lang w:eastAsia="en-AU"/>
              </w:rPr>
              <w:t>unctioning:</w:t>
            </w:r>
          </w:p>
        </w:tc>
        <w:tc>
          <w:tcPr>
            <w:tcW w:w="7222" w:type="dxa"/>
            <w:gridSpan w:val="3"/>
          </w:tcPr>
          <w:p w14:paraId="1E1059EC" w14:textId="16E3F80C" w:rsidR="00BE3BBB" w:rsidRPr="006D4944" w:rsidRDefault="00B00642" w:rsidP="00BE3BBB">
            <w:pPr>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r>
      <w:tr w:rsidR="00BE3BBB" w:rsidRPr="006D4944" w14:paraId="532B17E7" w14:textId="77777777" w:rsidTr="00CC3DB2">
        <w:trPr>
          <w:jc w:val="center"/>
        </w:trPr>
        <w:tc>
          <w:tcPr>
            <w:tcW w:w="10194" w:type="dxa"/>
            <w:gridSpan w:val="4"/>
          </w:tcPr>
          <w:p w14:paraId="690DD82D" w14:textId="0A6A9D65" w:rsidR="00BE3BBB" w:rsidRPr="006D4944" w:rsidRDefault="00BE3BBB" w:rsidP="00B00642">
            <w:pPr>
              <w:rPr>
                <w:rFonts w:ascii="Arial" w:hAnsi="Arial" w:cs="Arial"/>
                <w:sz w:val="20"/>
                <w:szCs w:val="20"/>
              </w:rPr>
            </w:pPr>
            <w:r w:rsidRPr="006D4944">
              <w:rPr>
                <w:rFonts w:ascii="Arial" w:hAnsi="Arial" w:cs="Arial"/>
                <w:sz w:val="20"/>
                <w:szCs w:val="20"/>
              </w:rPr>
              <w:t>Assessment Areas</w:t>
            </w:r>
            <w:r w:rsidR="00B00642">
              <w:rPr>
                <w:rFonts w:ascii="Arial" w:hAnsi="Arial" w:cs="Arial"/>
                <w:sz w:val="20"/>
                <w:szCs w:val="20"/>
              </w:rPr>
              <w:t xml:space="preserve">: </w:t>
            </w:r>
            <w:r w:rsidRPr="006D4944">
              <w:rPr>
                <w:rFonts w:ascii="Arial" w:hAnsi="Arial" w:cs="Arial"/>
                <w:sz w:val="20"/>
                <w:szCs w:val="20"/>
              </w:rPr>
              <w:t xml:space="preserve">Brisbane North PHN utilises the Initial Assessment and Referral Guidance from the Department of Health to support referrers in determining the best level of care for a person.  For more information, a copy of the </w:t>
            </w:r>
            <w:hyperlink r:id="rId11" w:history="1">
              <w:r w:rsidRPr="00B00642">
                <w:rPr>
                  <w:rStyle w:val="Hyperlink"/>
                  <w:rFonts w:ascii="Arial" w:hAnsi="Arial" w:cs="Arial"/>
                  <w:sz w:val="20"/>
                  <w:szCs w:val="20"/>
                </w:rPr>
                <w:t>full guidance is available here</w:t>
              </w:r>
            </w:hyperlink>
            <w:r w:rsidRPr="006D4944">
              <w:rPr>
                <w:rFonts w:ascii="Arial" w:hAnsi="Arial" w:cs="Arial"/>
                <w:sz w:val="20"/>
                <w:szCs w:val="20"/>
              </w:rPr>
              <w:t xml:space="preserve"> </w:t>
            </w:r>
          </w:p>
        </w:tc>
      </w:tr>
      <w:tr w:rsidR="00BE3BBB" w:rsidRPr="006D4944" w14:paraId="4DE21CCE" w14:textId="77777777" w:rsidTr="00BE3BBB">
        <w:trPr>
          <w:jc w:val="center"/>
        </w:trPr>
        <w:tc>
          <w:tcPr>
            <w:tcW w:w="2972" w:type="dxa"/>
          </w:tcPr>
          <w:p w14:paraId="3740E5CA" w14:textId="3C8CCE37" w:rsidR="00BE3BBB" w:rsidRPr="006D4944" w:rsidRDefault="00BE3BBB" w:rsidP="00BE3BBB">
            <w:pPr>
              <w:rPr>
                <w:rFonts w:ascii="Arial" w:hAnsi="Arial" w:cs="Arial"/>
                <w:sz w:val="20"/>
                <w:szCs w:val="20"/>
              </w:rPr>
            </w:pPr>
            <w:r w:rsidRPr="006D4944">
              <w:rPr>
                <w:rFonts w:ascii="Arial" w:hAnsi="Arial" w:cs="Arial"/>
                <w:color w:val="000000"/>
                <w:sz w:val="20"/>
                <w:szCs w:val="20"/>
                <w:lang w:eastAsia="en-AU"/>
              </w:rPr>
              <w:t xml:space="preserve">Symptom </w:t>
            </w:r>
            <w:r w:rsidR="0056158C">
              <w:rPr>
                <w:rFonts w:ascii="Arial" w:hAnsi="Arial" w:cs="Arial"/>
                <w:color w:val="000000"/>
                <w:sz w:val="20"/>
                <w:szCs w:val="20"/>
                <w:lang w:eastAsia="en-AU"/>
              </w:rPr>
              <w:t>severity and d</w:t>
            </w:r>
            <w:r w:rsidRPr="006D4944">
              <w:rPr>
                <w:rFonts w:ascii="Arial" w:hAnsi="Arial" w:cs="Arial"/>
                <w:color w:val="000000"/>
                <w:sz w:val="20"/>
                <w:szCs w:val="20"/>
                <w:lang w:eastAsia="en-AU"/>
              </w:rPr>
              <w:t>istress:</w:t>
            </w:r>
          </w:p>
        </w:tc>
        <w:tc>
          <w:tcPr>
            <w:tcW w:w="1701" w:type="dxa"/>
          </w:tcPr>
          <w:sdt>
            <w:sdtPr>
              <w:rPr>
                <w:rFonts w:ascii="Arial" w:hAnsi="Arial" w:cs="Arial"/>
                <w:sz w:val="20"/>
                <w:szCs w:val="20"/>
              </w:rPr>
              <w:id w:val="-1467816484"/>
              <w:placeholder>
                <w:docPart w:val="C3EAB43107864BADA85E7F29470DB577"/>
              </w:placeholder>
              <w:showingPlcHdr/>
              <w:dropDownList>
                <w:listItem w:value="Choose an item."/>
                <w:listItem w:displayText="No problem" w:value="No problem"/>
                <w:listItem w:displayText="Mild or sub-diagnostic" w:value="Mild or sub-diagnostic"/>
                <w:listItem w:displayText="Moderate" w:value="Moderate"/>
                <w:listItem w:displayText="Severe" w:value="Severe"/>
                <w:listItem w:displayText="Very Severe" w:value="Very Severe"/>
              </w:dropDownList>
            </w:sdtPr>
            <w:sdtEndPr/>
            <w:sdtContent>
              <w:p w14:paraId="4FBC4D4D" w14:textId="695DF90B" w:rsidR="00BE3BBB" w:rsidRPr="006D4944" w:rsidRDefault="00BE3BBB" w:rsidP="00BE3BBB">
                <w:pPr>
                  <w:tabs>
                    <w:tab w:val="right" w:pos="2605"/>
                  </w:tabs>
                  <w:rPr>
                    <w:rFonts w:ascii="Arial" w:hAnsi="Arial" w:cs="Arial"/>
                    <w:sz w:val="20"/>
                    <w:szCs w:val="20"/>
                  </w:rPr>
                </w:pPr>
                <w:r w:rsidRPr="006D4944">
                  <w:rPr>
                    <w:rStyle w:val="PlaceholderText"/>
                    <w:rFonts w:ascii="Arial" w:hAnsi="Arial" w:cs="Arial"/>
                    <w:sz w:val="20"/>
                    <w:szCs w:val="20"/>
                  </w:rPr>
                  <w:t>Choose an item.</w:t>
                </w:r>
              </w:p>
            </w:sdtContent>
          </w:sdt>
        </w:tc>
        <w:tc>
          <w:tcPr>
            <w:tcW w:w="3686" w:type="dxa"/>
          </w:tcPr>
          <w:p w14:paraId="05EE516D" w14:textId="2319B811" w:rsidR="00BE3BBB" w:rsidRPr="006D4944" w:rsidRDefault="0056158C" w:rsidP="00BE3BBB">
            <w:pPr>
              <w:rPr>
                <w:rFonts w:ascii="Arial" w:hAnsi="Arial" w:cs="Arial"/>
                <w:sz w:val="20"/>
                <w:szCs w:val="20"/>
              </w:rPr>
            </w:pPr>
            <w:r>
              <w:rPr>
                <w:rFonts w:ascii="Arial" w:hAnsi="Arial" w:cs="Arial"/>
                <w:sz w:val="20"/>
                <w:szCs w:val="20"/>
              </w:rPr>
              <w:t>D</w:t>
            </w:r>
            <w:r w:rsidR="00BE3BBB" w:rsidRPr="006D4944">
              <w:rPr>
                <w:rFonts w:ascii="Arial" w:hAnsi="Arial" w:cs="Arial"/>
                <w:sz w:val="20"/>
                <w:szCs w:val="20"/>
              </w:rPr>
              <w:t>iagnosis:</w:t>
            </w:r>
          </w:p>
        </w:tc>
        <w:tc>
          <w:tcPr>
            <w:tcW w:w="1835" w:type="dxa"/>
          </w:tcPr>
          <w:p w14:paraId="22B67CE5" w14:textId="73A22929" w:rsidR="00BE3BBB" w:rsidRPr="006D4944" w:rsidRDefault="00B00642" w:rsidP="00BE3BBB">
            <w:pPr>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r>
      <w:tr w:rsidR="00BE3BBB" w:rsidRPr="006D4944" w14:paraId="6EE441E9" w14:textId="77777777" w:rsidTr="00BE3BBB">
        <w:trPr>
          <w:jc w:val="center"/>
        </w:trPr>
        <w:tc>
          <w:tcPr>
            <w:tcW w:w="2972" w:type="dxa"/>
          </w:tcPr>
          <w:p w14:paraId="0BFBB006" w14:textId="275277FA" w:rsidR="00BE3BBB" w:rsidRPr="006D4944" w:rsidRDefault="0056158C" w:rsidP="00BE3BBB">
            <w:pPr>
              <w:rPr>
                <w:rFonts w:ascii="Arial" w:hAnsi="Arial" w:cs="Arial"/>
                <w:sz w:val="20"/>
                <w:szCs w:val="20"/>
              </w:rPr>
            </w:pPr>
            <w:r>
              <w:rPr>
                <w:rFonts w:ascii="Arial" w:hAnsi="Arial" w:cs="Arial"/>
                <w:sz w:val="20"/>
                <w:szCs w:val="20"/>
              </w:rPr>
              <w:t>Risk of h</w:t>
            </w:r>
            <w:r w:rsidR="00BE3BBB" w:rsidRPr="006D4944">
              <w:rPr>
                <w:rFonts w:ascii="Arial" w:hAnsi="Arial" w:cs="Arial"/>
                <w:sz w:val="20"/>
                <w:szCs w:val="20"/>
              </w:rPr>
              <w:t>arm:</w:t>
            </w:r>
          </w:p>
        </w:tc>
        <w:tc>
          <w:tcPr>
            <w:tcW w:w="1701" w:type="dxa"/>
          </w:tcPr>
          <w:sdt>
            <w:sdtPr>
              <w:rPr>
                <w:rFonts w:ascii="Arial" w:hAnsi="Arial" w:cs="Arial"/>
                <w:sz w:val="20"/>
                <w:szCs w:val="20"/>
              </w:rPr>
              <w:id w:val="1119885335"/>
              <w:placeholder>
                <w:docPart w:val="C3EAB43107864BADA85E7F29470DB577"/>
              </w:placeholder>
              <w:showingPlcHdr/>
              <w:dropDownList>
                <w:listItem w:value="Choose an item."/>
                <w:listItem w:displayText="No identified risk" w:value="No identified risk"/>
                <w:listItem w:displayText="Low risk of harm" w:value="Low risk of harm"/>
                <w:listItem w:displayText="Moderate risk of harm" w:value="Moderate risk of harm"/>
                <w:listItem w:displayText="High risk of harm" w:value="High risk of harm"/>
                <w:listItem w:displayText="Very high risk of harm" w:value="Very high risk of harm"/>
              </w:dropDownList>
            </w:sdtPr>
            <w:sdtEndPr/>
            <w:sdtContent>
              <w:p w14:paraId="519C8BD4" w14:textId="1EAA8780" w:rsidR="00BE3BBB" w:rsidRPr="006D4944" w:rsidRDefault="00BE3BBB" w:rsidP="00BE3BBB">
                <w:pPr>
                  <w:rPr>
                    <w:rFonts w:ascii="Arial" w:hAnsi="Arial" w:cs="Arial"/>
                    <w:sz w:val="20"/>
                    <w:szCs w:val="20"/>
                  </w:rPr>
                </w:pPr>
                <w:r w:rsidRPr="006D4944">
                  <w:rPr>
                    <w:rStyle w:val="PlaceholderText"/>
                    <w:rFonts w:ascii="Arial" w:hAnsi="Arial" w:cs="Arial"/>
                    <w:sz w:val="20"/>
                    <w:szCs w:val="20"/>
                  </w:rPr>
                  <w:t>Choose an item.</w:t>
                </w:r>
              </w:p>
            </w:sdtContent>
          </w:sdt>
        </w:tc>
        <w:tc>
          <w:tcPr>
            <w:tcW w:w="3686" w:type="dxa"/>
          </w:tcPr>
          <w:p w14:paraId="7DAD1FF3" w14:textId="27A1DBBF" w:rsidR="00BE3BBB" w:rsidRPr="006D4944" w:rsidRDefault="00BE3BBB" w:rsidP="00BE3BBB">
            <w:pPr>
              <w:rPr>
                <w:rFonts w:ascii="Arial" w:hAnsi="Arial" w:cs="Arial"/>
                <w:sz w:val="20"/>
                <w:szCs w:val="20"/>
              </w:rPr>
            </w:pPr>
            <w:r w:rsidRPr="006D4944">
              <w:rPr>
                <w:rFonts w:ascii="Arial" w:hAnsi="Arial" w:cs="Arial"/>
                <w:sz w:val="20"/>
                <w:szCs w:val="20"/>
              </w:rPr>
              <w:t>Risk t</w:t>
            </w:r>
            <w:r w:rsidR="0056158C">
              <w:rPr>
                <w:rFonts w:ascii="Arial" w:hAnsi="Arial" w:cs="Arial"/>
                <w:sz w:val="20"/>
                <w:szCs w:val="20"/>
              </w:rPr>
              <w:t>o o</w:t>
            </w:r>
            <w:r w:rsidRPr="006D4944">
              <w:rPr>
                <w:rFonts w:ascii="Arial" w:hAnsi="Arial" w:cs="Arial"/>
                <w:sz w:val="20"/>
                <w:szCs w:val="20"/>
              </w:rPr>
              <w:t>thers:</w:t>
            </w:r>
          </w:p>
        </w:tc>
        <w:tc>
          <w:tcPr>
            <w:tcW w:w="1835" w:type="dxa"/>
          </w:tcPr>
          <w:p w14:paraId="75AFA89B" w14:textId="433B8B89" w:rsidR="00BE3BBB" w:rsidRPr="006D4944" w:rsidRDefault="00491E23" w:rsidP="00BE3BBB">
            <w:pPr>
              <w:rPr>
                <w:rFonts w:ascii="Arial" w:hAnsi="Arial" w:cs="Arial"/>
                <w:sz w:val="20"/>
                <w:szCs w:val="20"/>
              </w:rPr>
            </w:pPr>
            <w:sdt>
              <w:sdtPr>
                <w:rPr>
                  <w:rFonts w:ascii="Arial" w:hAnsi="Arial" w:cs="Arial"/>
                  <w:sz w:val="20"/>
                  <w:szCs w:val="20"/>
                </w:rPr>
                <w:id w:val="504720273"/>
                <w:placeholder>
                  <w:docPart w:val="9283B8E369254474B478CB3C97528306"/>
                </w:placeholder>
                <w:showingPlcHdr/>
                <w:dropDownList>
                  <w:listItem w:value="Choose an item."/>
                  <w:listItem w:displayText="Yes" w:value="Yes"/>
                  <w:listItem w:displayText="No" w:value="No"/>
                </w:dropDownList>
              </w:sdtPr>
              <w:sdtEndPr/>
              <w:sdtContent>
                <w:r w:rsidR="00BE3BBB" w:rsidRPr="006D4944">
                  <w:rPr>
                    <w:rStyle w:val="PlaceholderText"/>
                    <w:rFonts w:ascii="Arial" w:hAnsi="Arial" w:cs="Arial"/>
                    <w:sz w:val="20"/>
                    <w:szCs w:val="20"/>
                  </w:rPr>
                  <w:t>Choose an item.</w:t>
                </w:r>
              </w:sdtContent>
            </w:sdt>
          </w:p>
        </w:tc>
      </w:tr>
      <w:tr w:rsidR="00BE3BBB" w:rsidRPr="006D4944" w14:paraId="20AD175A" w14:textId="77777777" w:rsidTr="00BE3BBB">
        <w:trPr>
          <w:jc w:val="center"/>
        </w:trPr>
        <w:tc>
          <w:tcPr>
            <w:tcW w:w="2972" w:type="dxa"/>
          </w:tcPr>
          <w:p w14:paraId="3DCAC5AD" w14:textId="3858D6F7" w:rsidR="00BE3BBB" w:rsidRPr="006D4944" w:rsidRDefault="00BE3BBB" w:rsidP="00BE3BBB">
            <w:pPr>
              <w:rPr>
                <w:rFonts w:ascii="Arial" w:hAnsi="Arial" w:cs="Arial"/>
                <w:sz w:val="20"/>
                <w:szCs w:val="20"/>
              </w:rPr>
            </w:pPr>
            <w:r w:rsidRPr="006D4944">
              <w:rPr>
                <w:rFonts w:ascii="Arial" w:hAnsi="Arial" w:cs="Arial"/>
                <w:sz w:val="20"/>
                <w:szCs w:val="20"/>
              </w:rPr>
              <w:t>Suicidal Ideation:</w:t>
            </w:r>
          </w:p>
        </w:tc>
        <w:tc>
          <w:tcPr>
            <w:tcW w:w="1701" w:type="dxa"/>
          </w:tcPr>
          <w:p w14:paraId="270E4DCC" w14:textId="61CCCF34" w:rsidR="00BE3BBB" w:rsidRPr="006D4944" w:rsidRDefault="00491E23" w:rsidP="00BE3BBB">
            <w:pPr>
              <w:tabs>
                <w:tab w:val="right" w:pos="2336"/>
              </w:tabs>
              <w:rPr>
                <w:rFonts w:ascii="Arial" w:hAnsi="Arial" w:cs="Arial"/>
                <w:sz w:val="20"/>
                <w:szCs w:val="20"/>
              </w:rPr>
            </w:pPr>
            <w:sdt>
              <w:sdtPr>
                <w:rPr>
                  <w:rFonts w:ascii="Arial" w:hAnsi="Arial" w:cs="Arial"/>
                  <w:sz w:val="20"/>
                  <w:szCs w:val="20"/>
                </w:rPr>
                <w:id w:val="98612730"/>
                <w:placeholder>
                  <w:docPart w:val="684600306FD9471E8543269316EC8647"/>
                </w:placeholder>
                <w:showingPlcHdr/>
                <w:dropDownList>
                  <w:listItem w:value="Choose an item."/>
                  <w:listItem w:displayText="Yes" w:value="Yes"/>
                  <w:listItem w:displayText="No" w:value="No"/>
                </w:dropDownList>
              </w:sdtPr>
              <w:sdtEndPr/>
              <w:sdtContent>
                <w:r w:rsidR="00BE3BBB" w:rsidRPr="006D4944">
                  <w:rPr>
                    <w:rStyle w:val="PlaceholderText"/>
                    <w:rFonts w:ascii="Arial" w:hAnsi="Arial" w:cs="Arial"/>
                    <w:sz w:val="20"/>
                    <w:szCs w:val="20"/>
                  </w:rPr>
                  <w:t>Choose an item.</w:t>
                </w:r>
              </w:sdtContent>
            </w:sdt>
          </w:p>
        </w:tc>
        <w:tc>
          <w:tcPr>
            <w:tcW w:w="3686" w:type="dxa"/>
          </w:tcPr>
          <w:p w14:paraId="6ACB5DAE" w14:textId="3807AF39" w:rsidR="00BE3BBB" w:rsidRPr="006D4944" w:rsidRDefault="00BE3BBB" w:rsidP="00BE3BBB">
            <w:pPr>
              <w:rPr>
                <w:rFonts w:ascii="Arial" w:hAnsi="Arial" w:cs="Arial"/>
                <w:sz w:val="20"/>
                <w:szCs w:val="20"/>
              </w:rPr>
            </w:pPr>
            <w:r w:rsidRPr="006D4944">
              <w:rPr>
                <w:rFonts w:ascii="Arial" w:hAnsi="Arial" w:cs="Arial"/>
                <w:sz w:val="20"/>
                <w:szCs w:val="20"/>
              </w:rPr>
              <w:t>Psychosis:</w:t>
            </w:r>
          </w:p>
        </w:tc>
        <w:tc>
          <w:tcPr>
            <w:tcW w:w="1835" w:type="dxa"/>
          </w:tcPr>
          <w:p w14:paraId="16D5BC7F" w14:textId="102A0D9C" w:rsidR="00BE3BBB" w:rsidRPr="006D4944" w:rsidRDefault="00491E23" w:rsidP="00BE3BBB">
            <w:pPr>
              <w:rPr>
                <w:rFonts w:ascii="Arial" w:hAnsi="Arial" w:cs="Arial"/>
                <w:sz w:val="20"/>
                <w:szCs w:val="20"/>
              </w:rPr>
            </w:pPr>
            <w:sdt>
              <w:sdtPr>
                <w:rPr>
                  <w:rFonts w:ascii="Arial" w:hAnsi="Arial" w:cs="Arial"/>
                  <w:sz w:val="20"/>
                  <w:szCs w:val="20"/>
                </w:rPr>
                <w:id w:val="-597868594"/>
                <w:placeholder>
                  <w:docPart w:val="1D2BE2EF346041D49A3008F7A8EF09FC"/>
                </w:placeholder>
                <w:showingPlcHdr/>
                <w:dropDownList>
                  <w:listItem w:value="Choose an item."/>
                  <w:listItem w:displayText="Yes" w:value="Yes"/>
                  <w:listItem w:displayText="No" w:value="No"/>
                </w:dropDownList>
              </w:sdtPr>
              <w:sdtEndPr/>
              <w:sdtContent>
                <w:r w:rsidR="00BE3BBB" w:rsidRPr="006D4944">
                  <w:rPr>
                    <w:rStyle w:val="PlaceholderText"/>
                    <w:rFonts w:ascii="Arial" w:hAnsi="Arial" w:cs="Arial"/>
                    <w:sz w:val="20"/>
                    <w:szCs w:val="20"/>
                  </w:rPr>
                  <w:t>Choose an item.</w:t>
                </w:r>
              </w:sdtContent>
            </w:sdt>
          </w:p>
        </w:tc>
      </w:tr>
      <w:tr w:rsidR="00BE3BBB" w:rsidRPr="006D4944" w14:paraId="24BDCE57" w14:textId="77777777" w:rsidTr="00BE3BBB">
        <w:trPr>
          <w:jc w:val="center"/>
        </w:trPr>
        <w:tc>
          <w:tcPr>
            <w:tcW w:w="2972" w:type="dxa"/>
          </w:tcPr>
          <w:p w14:paraId="44272E7B" w14:textId="49279FCB" w:rsidR="00BE3BBB" w:rsidRPr="006D4944" w:rsidRDefault="00BE3BBB" w:rsidP="00BE3BBB">
            <w:pPr>
              <w:rPr>
                <w:rFonts w:ascii="Arial" w:hAnsi="Arial" w:cs="Arial"/>
                <w:sz w:val="20"/>
                <w:szCs w:val="20"/>
              </w:rPr>
            </w:pPr>
            <w:r w:rsidRPr="006D4944">
              <w:rPr>
                <w:rFonts w:ascii="Arial" w:hAnsi="Arial" w:cs="Arial"/>
                <w:sz w:val="20"/>
                <w:szCs w:val="20"/>
              </w:rPr>
              <w:t>Self-Injury:</w:t>
            </w:r>
          </w:p>
        </w:tc>
        <w:tc>
          <w:tcPr>
            <w:tcW w:w="1701" w:type="dxa"/>
          </w:tcPr>
          <w:p w14:paraId="2E2EFC5A" w14:textId="023E6A17" w:rsidR="00BE3BBB" w:rsidRPr="006D4944" w:rsidRDefault="00491E23" w:rsidP="00BE3BBB">
            <w:pPr>
              <w:rPr>
                <w:rFonts w:ascii="Arial" w:hAnsi="Arial" w:cs="Arial"/>
                <w:sz w:val="20"/>
                <w:szCs w:val="20"/>
              </w:rPr>
            </w:pPr>
            <w:sdt>
              <w:sdtPr>
                <w:rPr>
                  <w:rFonts w:ascii="Arial" w:hAnsi="Arial" w:cs="Arial"/>
                  <w:sz w:val="20"/>
                  <w:szCs w:val="20"/>
                </w:rPr>
                <w:id w:val="-1379848583"/>
                <w:placeholder>
                  <w:docPart w:val="99E2FE5F89834641A3D29AF26AD368A9"/>
                </w:placeholder>
                <w:showingPlcHdr/>
                <w:dropDownList>
                  <w:listItem w:value="Choose an item."/>
                  <w:listItem w:displayText="Yes" w:value="Yes"/>
                  <w:listItem w:displayText="No" w:value="No"/>
                </w:dropDownList>
              </w:sdtPr>
              <w:sdtEndPr/>
              <w:sdtContent>
                <w:r w:rsidR="00BE3BBB" w:rsidRPr="006D4944">
                  <w:rPr>
                    <w:rStyle w:val="PlaceholderText"/>
                    <w:rFonts w:ascii="Arial" w:hAnsi="Arial" w:cs="Arial"/>
                    <w:sz w:val="20"/>
                    <w:szCs w:val="20"/>
                  </w:rPr>
                  <w:t>Choose an item.</w:t>
                </w:r>
              </w:sdtContent>
            </w:sdt>
          </w:p>
        </w:tc>
        <w:tc>
          <w:tcPr>
            <w:tcW w:w="3686" w:type="dxa"/>
          </w:tcPr>
          <w:p w14:paraId="5B93D01A" w14:textId="676C6DA3" w:rsidR="00BE3BBB" w:rsidRPr="006D4944" w:rsidRDefault="00BE3BBB" w:rsidP="00BE3BBB">
            <w:pPr>
              <w:rPr>
                <w:rFonts w:ascii="Arial" w:hAnsi="Arial" w:cs="Arial"/>
                <w:sz w:val="20"/>
                <w:szCs w:val="20"/>
              </w:rPr>
            </w:pPr>
            <w:r w:rsidRPr="006D4944">
              <w:rPr>
                <w:rFonts w:ascii="Arial" w:hAnsi="Arial" w:cs="Arial"/>
                <w:sz w:val="20"/>
                <w:szCs w:val="20"/>
              </w:rPr>
              <w:t>R</w:t>
            </w:r>
            <w:r w:rsidR="0056158C">
              <w:rPr>
                <w:rFonts w:ascii="Arial" w:hAnsi="Arial" w:cs="Arial"/>
                <w:sz w:val="20"/>
                <w:szCs w:val="20"/>
              </w:rPr>
              <w:t>isk c</w:t>
            </w:r>
            <w:r w:rsidRPr="006D4944">
              <w:rPr>
                <w:rFonts w:ascii="Arial" w:hAnsi="Arial" w:cs="Arial"/>
                <w:sz w:val="20"/>
                <w:szCs w:val="20"/>
              </w:rPr>
              <w:t>omments</w:t>
            </w:r>
          </w:p>
        </w:tc>
        <w:tc>
          <w:tcPr>
            <w:tcW w:w="1835" w:type="dxa"/>
          </w:tcPr>
          <w:p w14:paraId="50A35341" w14:textId="2F24BA25" w:rsidR="00BE3BBB" w:rsidRPr="006D4944" w:rsidRDefault="00BE3BBB" w:rsidP="00B00642">
            <w:pPr>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r>
      <w:tr w:rsidR="00BE3BBB" w:rsidRPr="006D4944" w14:paraId="54C7CC4C" w14:textId="77777777" w:rsidTr="00BE3BBB">
        <w:trPr>
          <w:jc w:val="center"/>
        </w:trPr>
        <w:tc>
          <w:tcPr>
            <w:tcW w:w="2972" w:type="dxa"/>
          </w:tcPr>
          <w:p w14:paraId="7E86F4B6" w14:textId="56E7419B" w:rsidR="00BE3BBB" w:rsidRPr="006D4944" w:rsidRDefault="00BE3BBB" w:rsidP="00BE3BBB">
            <w:pPr>
              <w:rPr>
                <w:rFonts w:ascii="Arial" w:hAnsi="Arial" w:cs="Arial"/>
                <w:sz w:val="20"/>
                <w:szCs w:val="20"/>
              </w:rPr>
            </w:pPr>
            <w:r w:rsidRPr="006D4944">
              <w:rPr>
                <w:rFonts w:ascii="Arial" w:hAnsi="Arial" w:cs="Arial"/>
                <w:sz w:val="20"/>
                <w:szCs w:val="20"/>
              </w:rPr>
              <w:t>Functioning:</w:t>
            </w:r>
          </w:p>
        </w:tc>
        <w:tc>
          <w:tcPr>
            <w:tcW w:w="1701" w:type="dxa"/>
          </w:tcPr>
          <w:sdt>
            <w:sdtPr>
              <w:rPr>
                <w:rFonts w:ascii="Arial" w:hAnsi="Arial" w:cs="Arial"/>
                <w:sz w:val="20"/>
                <w:szCs w:val="20"/>
              </w:rPr>
              <w:id w:val="-1817647939"/>
              <w:lock w:val="sdtLocked"/>
              <w:placeholder>
                <w:docPart w:val="04DF13F15FAE49A29C78314F5A8DFBE4"/>
              </w:placeholder>
              <w:showingPlcHdr/>
              <w:dropDownList>
                <w:listItem w:value="Choose an item."/>
                <w:listItem w:displayText="No problems" w:value="No problems"/>
                <w:listItem w:displayText="Minor impact" w:value="Minor impact"/>
                <w:listItem w:displayText="Moderate impact" w:value="Moderate impact"/>
                <w:listItem w:displayText="Severe impact" w:value="Severe impact"/>
                <w:listItem w:displayText="Very severe impact" w:value="Very severe impact"/>
              </w:dropDownList>
            </w:sdtPr>
            <w:sdtEndPr/>
            <w:sdtContent>
              <w:p w14:paraId="1A66DFAF" w14:textId="278B2FCD" w:rsidR="00BE3BBB" w:rsidRPr="006D4944" w:rsidRDefault="00BE3BBB" w:rsidP="00BE3BBB">
                <w:pPr>
                  <w:rPr>
                    <w:rFonts w:ascii="Arial" w:hAnsi="Arial" w:cs="Arial"/>
                    <w:sz w:val="20"/>
                    <w:szCs w:val="20"/>
                  </w:rPr>
                </w:pPr>
                <w:r w:rsidRPr="006D4944">
                  <w:rPr>
                    <w:rStyle w:val="PlaceholderText"/>
                    <w:rFonts w:ascii="Arial" w:hAnsi="Arial" w:cs="Arial"/>
                    <w:sz w:val="20"/>
                    <w:szCs w:val="20"/>
                  </w:rPr>
                  <w:t>Choose an item.</w:t>
                </w:r>
              </w:p>
            </w:sdtContent>
          </w:sdt>
        </w:tc>
        <w:tc>
          <w:tcPr>
            <w:tcW w:w="3686" w:type="dxa"/>
          </w:tcPr>
          <w:p w14:paraId="779FEFE6" w14:textId="24347AB2" w:rsidR="00BE3BBB" w:rsidRPr="006D4944" w:rsidRDefault="00BE3BBB" w:rsidP="00BE3BBB">
            <w:pPr>
              <w:rPr>
                <w:rFonts w:ascii="Arial" w:hAnsi="Arial" w:cs="Arial"/>
                <w:sz w:val="20"/>
                <w:szCs w:val="20"/>
              </w:rPr>
            </w:pPr>
            <w:r w:rsidRPr="006D4944">
              <w:rPr>
                <w:rFonts w:ascii="Arial" w:hAnsi="Arial" w:cs="Arial"/>
                <w:sz w:val="20"/>
                <w:szCs w:val="20"/>
              </w:rPr>
              <w:t>Impact of co-existing conditions:</w:t>
            </w:r>
          </w:p>
        </w:tc>
        <w:sdt>
          <w:sdtPr>
            <w:rPr>
              <w:rFonts w:ascii="Arial" w:hAnsi="Arial" w:cs="Arial"/>
              <w:sz w:val="20"/>
              <w:szCs w:val="20"/>
            </w:rPr>
            <w:id w:val="-1923862515"/>
            <w:placeholder>
              <w:docPart w:val="04DF13F15FAE49A29C78314F5A8DFBE4"/>
            </w:placeholder>
            <w:showingPlcHdr/>
            <w:dropDownList>
              <w:listItem w:value="Choose an item."/>
              <w:listItem w:displayText="No problems" w:value="No problems"/>
              <w:listItem w:displayText="Minor impact" w:value="Minor impact"/>
              <w:listItem w:displayText="Moderate impact" w:value="Moderate impact"/>
              <w:listItem w:displayText="Severe impact" w:value="Severe impact"/>
              <w:listItem w:displayText="Very severe impact" w:value="Very severe impact"/>
            </w:dropDownList>
          </w:sdtPr>
          <w:sdtEndPr/>
          <w:sdtContent>
            <w:tc>
              <w:tcPr>
                <w:tcW w:w="1835" w:type="dxa"/>
              </w:tcPr>
              <w:p w14:paraId="4DC334A7" w14:textId="43DB80C1" w:rsidR="00BE3BBB" w:rsidRPr="006D4944" w:rsidRDefault="00BE3BBB" w:rsidP="00BE3BBB">
                <w:pPr>
                  <w:rPr>
                    <w:rFonts w:ascii="Arial" w:hAnsi="Arial" w:cs="Arial"/>
                    <w:sz w:val="20"/>
                    <w:szCs w:val="20"/>
                  </w:rPr>
                </w:pPr>
                <w:r w:rsidRPr="006D4944">
                  <w:rPr>
                    <w:rStyle w:val="PlaceholderText"/>
                    <w:rFonts w:ascii="Arial" w:hAnsi="Arial" w:cs="Arial"/>
                    <w:sz w:val="20"/>
                    <w:szCs w:val="20"/>
                  </w:rPr>
                  <w:t>Choose an item.</w:t>
                </w:r>
              </w:p>
            </w:tc>
          </w:sdtContent>
        </w:sdt>
      </w:tr>
      <w:tr w:rsidR="00BE3BBB" w:rsidRPr="006D4944" w14:paraId="0A362FC6" w14:textId="77777777" w:rsidTr="00BE3BBB">
        <w:trPr>
          <w:jc w:val="center"/>
        </w:trPr>
        <w:tc>
          <w:tcPr>
            <w:tcW w:w="2972" w:type="dxa"/>
          </w:tcPr>
          <w:p w14:paraId="12DB004E" w14:textId="06E2BF8F" w:rsidR="00BE3BBB" w:rsidRPr="006D4944" w:rsidRDefault="00BE3BBB" w:rsidP="00BE3BBB">
            <w:pPr>
              <w:rPr>
                <w:rFonts w:ascii="Arial" w:hAnsi="Arial" w:cs="Arial"/>
                <w:sz w:val="20"/>
                <w:szCs w:val="20"/>
              </w:rPr>
            </w:pPr>
            <w:r w:rsidRPr="006D4944">
              <w:rPr>
                <w:rFonts w:ascii="Arial" w:hAnsi="Arial" w:cs="Arial"/>
                <w:sz w:val="20"/>
                <w:szCs w:val="20"/>
              </w:rPr>
              <w:t>Treatment and Recovery History:</w:t>
            </w:r>
          </w:p>
        </w:tc>
        <w:sdt>
          <w:sdtPr>
            <w:rPr>
              <w:rFonts w:ascii="Arial" w:hAnsi="Arial" w:cs="Arial"/>
              <w:sz w:val="20"/>
              <w:szCs w:val="20"/>
            </w:rPr>
            <w:id w:val="2080237665"/>
            <w:placeholder>
              <w:docPart w:val="04DF13F15FAE49A29C78314F5A8DFBE4"/>
            </w:placeholder>
            <w:dropDownList>
              <w:listItem w:value="Choose an item."/>
              <w:listItem w:displayText="No prior treatment history" w:value="No prior treatment history"/>
              <w:listItem w:displayText="Full recovery with previous treatment" w:value="Full recovery with previous treatment"/>
              <w:listItem w:displayText="Moderate recovery with previous treatment" w:value="Moderate recovery with previous treatment"/>
              <w:listItem w:displayText="Minor recovery with previous treatment" w:value="Minor recovery with previous treatment"/>
              <w:listItem w:displayText="Negligible recovery with previous treatment" w:value="Negligible recovery with previous treatment"/>
            </w:dropDownList>
          </w:sdtPr>
          <w:sdtEndPr/>
          <w:sdtContent>
            <w:tc>
              <w:tcPr>
                <w:tcW w:w="1701" w:type="dxa"/>
              </w:tcPr>
              <w:p w14:paraId="76A76A2D" w14:textId="06BB30AA" w:rsidR="00BE3BBB" w:rsidRPr="006D4944" w:rsidRDefault="00141396" w:rsidP="00BE3BBB">
                <w:pPr>
                  <w:rPr>
                    <w:rFonts w:ascii="Arial" w:hAnsi="Arial" w:cs="Arial"/>
                    <w:sz w:val="20"/>
                    <w:szCs w:val="20"/>
                  </w:rPr>
                </w:pPr>
                <w:r>
                  <w:rPr>
                    <w:rFonts w:ascii="Arial" w:hAnsi="Arial" w:cs="Arial"/>
                    <w:sz w:val="20"/>
                    <w:szCs w:val="20"/>
                  </w:rPr>
                  <w:t>No prior treatment history</w:t>
                </w:r>
              </w:p>
            </w:tc>
          </w:sdtContent>
        </w:sdt>
        <w:tc>
          <w:tcPr>
            <w:tcW w:w="3686" w:type="dxa"/>
          </w:tcPr>
          <w:p w14:paraId="0FA1493F" w14:textId="127B0502" w:rsidR="00BE3BBB" w:rsidRPr="006D4944" w:rsidRDefault="0056158C" w:rsidP="00BE3BBB">
            <w:pPr>
              <w:rPr>
                <w:rFonts w:ascii="Arial" w:hAnsi="Arial" w:cs="Arial"/>
                <w:sz w:val="20"/>
                <w:szCs w:val="20"/>
              </w:rPr>
            </w:pPr>
            <w:r>
              <w:rPr>
                <w:rFonts w:ascii="Arial" w:hAnsi="Arial" w:cs="Arial"/>
                <w:sz w:val="20"/>
                <w:szCs w:val="20"/>
              </w:rPr>
              <w:t>Social and e</w:t>
            </w:r>
            <w:r w:rsidR="00BE3BBB" w:rsidRPr="006D4944">
              <w:rPr>
                <w:rFonts w:ascii="Arial" w:hAnsi="Arial" w:cs="Arial"/>
                <w:sz w:val="20"/>
                <w:szCs w:val="20"/>
              </w:rPr>
              <w:t>nvironmental Stressors:</w:t>
            </w:r>
          </w:p>
        </w:tc>
        <w:sdt>
          <w:sdtPr>
            <w:rPr>
              <w:rFonts w:ascii="Arial" w:hAnsi="Arial" w:cs="Arial"/>
              <w:sz w:val="20"/>
              <w:szCs w:val="20"/>
            </w:rPr>
            <w:id w:val="1403252338"/>
            <w:placeholder>
              <w:docPart w:val="04DF13F15FAE49A29C78314F5A8DFBE4"/>
            </w:placeholder>
            <w:showingPlcHdr/>
            <w:dropDownList>
              <w:listItem w:value="Choose an item."/>
              <w:listItem w:displayText="No problem" w:value="No problem"/>
              <w:listItem w:displayText="Mildly stressful" w:value="Mildly stressful"/>
              <w:listItem w:displayText="Moderately stressful" w:value="Moderately stressful"/>
              <w:listItem w:displayText="Highly stressful" w:value="Highly stressful"/>
              <w:listItem w:displayText="Extremely stressful" w:value="Extremely stressful"/>
            </w:dropDownList>
          </w:sdtPr>
          <w:sdtEndPr/>
          <w:sdtContent>
            <w:tc>
              <w:tcPr>
                <w:tcW w:w="1835" w:type="dxa"/>
              </w:tcPr>
              <w:p w14:paraId="3983A3F8" w14:textId="53AF4B25" w:rsidR="00BE3BBB" w:rsidRPr="006D4944" w:rsidRDefault="00BE3BBB" w:rsidP="00BE3BBB">
                <w:pPr>
                  <w:rPr>
                    <w:rFonts w:ascii="Arial" w:hAnsi="Arial" w:cs="Arial"/>
                    <w:sz w:val="20"/>
                    <w:szCs w:val="20"/>
                  </w:rPr>
                </w:pPr>
                <w:r w:rsidRPr="006D4944">
                  <w:rPr>
                    <w:rStyle w:val="PlaceholderText"/>
                    <w:rFonts w:ascii="Arial" w:hAnsi="Arial" w:cs="Arial"/>
                    <w:sz w:val="20"/>
                    <w:szCs w:val="20"/>
                  </w:rPr>
                  <w:t>Choose an item.</w:t>
                </w:r>
              </w:p>
            </w:tc>
          </w:sdtContent>
        </w:sdt>
      </w:tr>
      <w:tr w:rsidR="00BE3BBB" w:rsidRPr="006D4944" w14:paraId="3EC51735" w14:textId="77777777" w:rsidTr="00BE3BBB">
        <w:trPr>
          <w:jc w:val="center"/>
        </w:trPr>
        <w:tc>
          <w:tcPr>
            <w:tcW w:w="2972" w:type="dxa"/>
          </w:tcPr>
          <w:p w14:paraId="5BD367C4" w14:textId="75CD3D62" w:rsidR="00BE3BBB" w:rsidRPr="006D4944" w:rsidRDefault="00BE3BBB" w:rsidP="00BE3BBB">
            <w:pPr>
              <w:rPr>
                <w:rFonts w:ascii="Arial" w:hAnsi="Arial" w:cs="Arial"/>
                <w:sz w:val="20"/>
                <w:szCs w:val="20"/>
              </w:rPr>
            </w:pPr>
            <w:r w:rsidRPr="006D4944">
              <w:rPr>
                <w:rFonts w:ascii="Arial" w:hAnsi="Arial" w:cs="Arial"/>
                <w:sz w:val="20"/>
                <w:szCs w:val="20"/>
              </w:rPr>
              <w:t>Family</w:t>
            </w:r>
            <w:r w:rsidR="0056158C">
              <w:rPr>
                <w:rFonts w:ascii="Arial" w:hAnsi="Arial" w:cs="Arial"/>
                <w:sz w:val="20"/>
                <w:szCs w:val="20"/>
              </w:rPr>
              <w:t xml:space="preserve"> and other s</w:t>
            </w:r>
            <w:r w:rsidRPr="006D4944">
              <w:rPr>
                <w:rFonts w:ascii="Arial" w:hAnsi="Arial" w:cs="Arial"/>
                <w:sz w:val="20"/>
                <w:szCs w:val="20"/>
              </w:rPr>
              <w:t>upports:</w:t>
            </w:r>
          </w:p>
        </w:tc>
        <w:sdt>
          <w:sdtPr>
            <w:rPr>
              <w:rFonts w:ascii="Arial" w:hAnsi="Arial" w:cs="Arial"/>
              <w:sz w:val="20"/>
              <w:szCs w:val="20"/>
            </w:rPr>
            <w:id w:val="128450787"/>
            <w:placeholder>
              <w:docPart w:val="04DF13F15FAE49A29C78314F5A8DFBE4"/>
            </w:placeholder>
            <w:showingPlcHdr/>
            <w:dropDownList>
              <w:listItem w:value="Choose an item."/>
              <w:listItem w:displayText="Highly supported" w:value="Highly supported"/>
              <w:listItem w:displayText="Well supported" w:value="Well supported"/>
              <w:listItem w:displayText="Limited supports" w:value="Limited supports"/>
              <w:listItem w:displayText="Minimal supports" w:value="Minimal supports"/>
              <w:listItem w:displayText="No supports" w:value="No supports"/>
            </w:dropDownList>
          </w:sdtPr>
          <w:sdtEndPr/>
          <w:sdtContent>
            <w:tc>
              <w:tcPr>
                <w:tcW w:w="1701" w:type="dxa"/>
              </w:tcPr>
              <w:p w14:paraId="5840A3D1" w14:textId="240E0161" w:rsidR="00BE3BBB" w:rsidRPr="006D4944" w:rsidRDefault="00BE3BBB" w:rsidP="00BE3BBB">
                <w:pPr>
                  <w:rPr>
                    <w:rFonts w:ascii="Arial" w:hAnsi="Arial" w:cs="Arial"/>
                    <w:sz w:val="20"/>
                    <w:szCs w:val="20"/>
                  </w:rPr>
                </w:pPr>
                <w:r w:rsidRPr="006D4944">
                  <w:rPr>
                    <w:rStyle w:val="PlaceholderText"/>
                    <w:rFonts w:ascii="Arial" w:hAnsi="Arial" w:cs="Arial"/>
                    <w:sz w:val="20"/>
                    <w:szCs w:val="20"/>
                  </w:rPr>
                  <w:t>Choose an item.</w:t>
                </w:r>
              </w:p>
            </w:tc>
          </w:sdtContent>
        </w:sdt>
        <w:tc>
          <w:tcPr>
            <w:tcW w:w="3686" w:type="dxa"/>
          </w:tcPr>
          <w:p w14:paraId="42D96C0E" w14:textId="232D88E3" w:rsidR="00BE3BBB" w:rsidRPr="006D4944" w:rsidRDefault="0056158C" w:rsidP="00BE3BBB">
            <w:pPr>
              <w:rPr>
                <w:rFonts w:ascii="Arial" w:hAnsi="Arial" w:cs="Arial"/>
                <w:sz w:val="20"/>
                <w:szCs w:val="20"/>
              </w:rPr>
            </w:pPr>
            <w:r>
              <w:rPr>
                <w:rFonts w:ascii="Arial" w:hAnsi="Arial" w:cs="Arial"/>
                <w:sz w:val="20"/>
                <w:szCs w:val="20"/>
              </w:rPr>
              <w:t>Engagement and m</w:t>
            </w:r>
            <w:r w:rsidR="00BE3BBB" w:rsidRPr="006D4944">
              <w:rPr>
                <w:rFonts w:ascii="Arial" w:hAnsi="Arial" w:cs="Arial"/>
                <w:sz w:val="20"/>
                <w:szCs w:val="20"/>
              </w:rPr>
              <w:t>otivation:</w:t>
            </w:r>
          </w:p>
        </w:tc>
        <w:sdt>
          <w:sdtPr>
            <w:rPr>
              <w:rFonts w:ascii="Arial" w:hAnsi="Arial" w:cs="Arial"/>
              <w:sz w:val="20"/>
              <w:szCs w:val="20"/>
            </w:rPr>
            <w:id w:val="639923110"/>
            <w:placeholder>
              <w:docPart w:val="04DF13F15FAE49A29C78314F5A8DFBE4"/>
            </w:placeholder>
            <w:showingPlcHdr/>
            <w:dropDownList>
              <w:listItem w:value="Choose an item."/>
              <w:listItem w:displayText="Optimal" w:value="Optimal"/>
              <w:listItem w:displayText="Positive" w:value="Positive"/>
              <w:listItem w:displayText="Limited" w:value="Limited"/>
              <w:listItem w:displayText="Minimal" w:value="Minimal"/>
              <w:listItem w:displayText="Disengaged" w:value="Disengaged"/>
            </w:dropDownList>
          </w:sdtPr>
          <w:sdtEndPr/>
          <w:sdtContent>
            <w:tc>
              <w:tcPr>
                <w:tcW w:w="1835" w:type="dxa"/>
              </w:tcPr>
              <w:p w14:paraId="2A133AD7" w14:textId="0BA15552" w:rsidR="00BE3BBB" w:rsidRPr="006D4944" w:rsidRDefault="00BE3BBB" w:rsidP="00BE3BBB">
                <w:pPr>
                  <w:rPr>
                    <w:rFonts w:ascii="Arial" w:hAnsi="Arial" w:cs="Arial"/>
                    <w:sz w:val="20"/>
                    <w:szCs w:val="20"/>
                  </w:rPr>
                </w:pPr>
                <w:r w:rsidRPr="006D4944">
                  <w:rPr>
                    <w:rStyle w:val="PlaceholderText"/>
                    <w:rFonts w:ascii="Arial" w:hAnsi="Arial" w:cs="Arial"/>
                    <w:sz w:val="20"/>
                    <w:szCs w:val="20"/>
                  </w:rPr>
                  <w:t>Choose an item.</w:t>
                </w:r>
              </w:p>
            </w:tc>
          </w:sdtContent>
        </w:sdt>
      </w:tr>
      <w:tr w:rsidR="00B00642" w:rsidRPr="006D4944" w14:paraId="00517409" w14:textId="77777777" w:rsidTr="00870942">
        <w:trPr>
          <w:jc w:val="center"/>
        </w:trPr>
        <w:tc>
          <w:tcPr>
            <w:tcW w:w="2972" w:type="dxa"/>
          </w:tcPr>
          <w:p w14:paraId="01D15758" w14:textId="04CEC67D" w:rsidR="00B00642" w:rsidRPr="006D4944" w:rsidRDefault="00B00642" w:rsidP="00BE3BBB">
            <w:pPr>
              <w:rPr>
                <w:rFonts w:ascii="Arial" w:hAnsi="Arial" w:cs="Arial"/>
                <w:sz w:val="20"/>
                <w:szCs w:val="20"/>
              </w:rPr>
            </w:pPr>
            <w:r w:rsidRPr="006D4944">
              <w:rPr>
                <w:rFonts w:ascii="Arial" w:hAnsi="Arial" w:cs="Arial"/>
                <w:sz w:val="20"/>
                <w:szCs w:val="20"/>
              </w:rPr>
              <w:t>Mental Health Treatment Plan:</w:t>
            </w:r>
          </w:p>
        </w:tc>
        <w:sdt>
          <w:sdtPr>
            <w:rPr>
              <w:rFonts w:ascii="Arial" w:hAnsi="Arial" w:cs="Arial"/>
              <w:sz w:val="20"/>
              <w:szCs w:val="20"/>
            </w:rPr>
            <w:id w:val="1651862411"/>
            <w:placeholder>
              <w:docPart w:val="41CFAB567B3A43A9B1191599F6EE9974"/>
            </w:placeholder>
            <w:showingPlcHdr/>
            <w:dropDownList>
              <w:listItem w:value="Choose an item."/>
              <w:listItem w:displayText="Available on request" w:value="Available on request"/>
              <w:listItem w:displayText="With client" w:value="With client"/>
            </w:dropDownList>
          </w:sdtPr>
          <w:sdtEndPr/>
          <w:sdtContent>
            <w:tc>
              <w:tcPr>
                <w:tcW w:w="1701" w:type="dxa"/>
              </w:tcPr>
              <w:p w14:paraId="5710815E" w14:textId="1634FF0C" w:rsidR="00B00642" w:rsidRPr="006D4944" w:rsidRDefault="00B00642" w:rsidP="00BE3BBB">
                <w:pPr>
                  <w:rPr>
                    <w:rFonts w:ascii="Arial" w:hAnsi="Arial" w:cs="Arial"/>
                    <w:sz w:val="20"/>
                    <w:szCs w:val="20"/>
                  </w:rPr>
                </w:pPr>
                <w:r w:rsidRPr="006D4944">
                  <w:rPr>
                    <w:rStyle w:val="PlaceholderText"/>
                    <w:rFonts w:ascii="Arial" w:hAnsi="Arial" w:cs="Arial"/>
                    <w:sz w:val="20"/>
                    <w:szCs w:val="20"/>
                  </w:rPr>
                  <w:t>Choose an item.</w:t>
                </w:r>
              </w:p>
            </w:tc>
          </w:sdtContent>
        </w:sdt>
        <w:tc>
          <w:tcPr>
            <w:tcW w:w="5521" w:type="dxa"/>
            <w:gridSpan w:val="2"/>
          </w:tcPr>
          <w:p w14:paraId="3CEA371F" w14:textId="35367261" w:rsidR="00B00642" w:rsidRPr="006D4944" w:rsidRDefault="00B00642" w:rsidP="00BE3BBB">
            <w:pPr>
              <w:rPr>
                <w:rFonts w:ascii="Arial" w:hAnsi="Arial" w:cs="Arial"/>
                <w:sz w:val="20"/>
                <w:szCs w:val="20"/>
              </w:rPr>
            </w:pPr>
          </w:p>
        </w:tc>
      </w:tr>
      <w:tr w:rsidR="00BE3BBB" w:rsidRPr="006D4944" w14:paraId="0EAAD0E4" w14:textId="77777777" w:rsidTr="00CC3DB2">
        <w:trPr>
          <w:jc w:val="center"/>
        </w:trPr>
        <w:tc>
          <w:tcPr>
            <w:tcW w:w="10194" w:type="dxa"/>
            <w:gridSpan w:val="4"/>
          </w:tcPr>
          <w:p w14:paraId="17138004" w14:textId="5F38F902" w:rsidR="00BE3BBB" w:rsidRDefault="00BE3BBB" w:rsidP="00BE3BBB">
            <w:pPr>
              <w:rPr>
                <w:rFonts w:ascii="Arial" w:hAnsi="Arial" w:cs="Arial"/>
                <w:sz w:val="20"/>
                <w:szCs w:val="20"/>
              </w:rPr>
            </w:pPr>
            <w:r w:rsidRPr="006D4944">
              <w:rPr>
                <w:rFonts w:ascii="Arial" w:hAnsi="Arial" w:cs="Arial"/>
                <w:sz w:val="20"/>
                <w:szCs w:val="20"/>
              </w:rPr>
              <w:t>Further notes/info</w:t>
            </w:r>
            <w:r w:rsidR="00B00642">
              <w:rPr>
                <w:rFonts w:ascii="Arial" w:hAnsi="Arial" w:cs="Arial"/>
                <w:sz w:val="20"/>
                <w:szCs w:val="20"/>
              </w:rPr>
              <w:t>rmation</w:t>
            </w:r>
            <w:r w:rsidRPr="006D4944">
              <w:rPr>
                <w:rFonts w:ascii="Arial" w:hAnsi="Arial" w:cs="Arial"/>
                <w:sz w:val="20"/>
                <w:szCs w:val="20"/>
              </w:rPr>
              <w:t xml:space="preserve"> about Primary Assessment Domains:</w:t>
            </w:r>
          </w:p>
          <w:p w14:paraId="1AE64326" w14:textId="708DC468" w:rsidR="00BE3BBB" w:rsidRPr="006D4944" w:rsidRDefault="00B00642" w:rsidP="00BE3BBB">
            <w:pPr>
              <w:rPr>
                <w:rFonts w:ascii="Arial" w:hAnsi="Arial" w:cs="Arial"/>
                <w:sz w:val="20"/>
                <w:szCs w:val="20"/>
              </w:rPr>
            </w:pPr>
            <w:r w:rsidRPr="006D4944">
              <w:rPr>
                <w:rFonts w:ascii="Arial" w:hAnsi="Arial" w:cs="Arial"/>
                <w:sz w:val="20"/>
                <w:szCs w:val="20"/>
              </w:rPr>
              <w:fldChar w:fldCharType="begin">
                <w:ffData>
                  <w:name w:val="Text1"/>
                  <w:enabled/>
                  <w:calcOnExit w:val="0"/>
                  <w:textInput/>
                </w:ffData>
              </w:fldChar>
            </w:r>
            <w:r w:rsidRPr="006D4944">
              <w:rPr>
                <w:rFonts w:ascii="Arial" w:hAnsi="Arial" w:cs="Arial"/>
                <w:sz w:val="20"/>
                <w:szCs w:val="20"/>
              </w:rPr>
              <w:instrText xml:space="preserve"> FORMTEXT </w:instrText>
            </w:r>
            <w:r w:rsidRPr="006D4944">
              <w:rPr>
                <w:rFonts w:ascii="Arial" w:hAnsi="Arial" w:cs="Arial"/>
                <w:sz w:val="20"/>
                <w:szCs w:val="20"/>
              </w:rPr>
            </w:r>
            <w:r w:rsidRPr="006D4944">
              <w:rPr>
                <w:rFonts w:ascii="Arial" w:hAnsi="Arial" w:cs="Arial"/>
                <w:sz w:val="20"/>
                <w:szCs w:val="20"/>
              </w:rPr>
              <w:fldChar w:fldCharType="separate"/>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noProof/>
                <w:sz w:val="20"/>
                <w:szCs w:val="20"/>
              </w:rPr>
              <w:t> </w:t>
            </w:r>
            <w:r w:rsidRPr="006D4944">
              <w:rPr>
                <w:rFonts w:ascii="Arial" w:hAnsi="Arial" w:cs="Arial"/>
                <w:sz w:val="20"/>
                <w:szCs w:val="20"/>
              </w:rPr>
              <w:fldChar w:fldCharType="end"/>
            </w:r>
          </w:p>
        </w:tc>
      </w:tr>
    </w:tbl>
    <w:p w14:paraId="0775E002" w14:textId="0BCE0F7D" w:rsidR="00801AE0" w:rsidRPr="006D4944" w:rsidRDefault="00801AE0" w:rsidP="00BF5A56">
      <w:pPr>
        <w:tabs>
          <w:tab w:val="left" w:pos="1155"/>
        </w:tabs>
        <w:spacing w:after="0" w:line="240" w:lineRule="auto"/>
        <w:rPr>
          <w:rFonts w:ascii="Arial" w:hAnsi="Arial" w:cs="Arial"/>
          <w:sz w:val="20"/>
          <w:szCs w:val="20"/>
        </w:rPr>
      </w:pPr>
    </w:p>
    <w:sectPr w:rsidR="00801AE0" w:rsidRPr="006D4944" w:rsidSect="00BE3BBB">
      <w:headerReference w:type="default" r:id="rId12"/>
      <w:footerReference w:type="default" r:id="rId13"/>
      <w:headerReference w:type="first" r:id="rId14"/>
      <w:pgSz w:w="11906" w:h="16838"/>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17E74" w14:textId="77777777" w:rsidR="00E20704" w:rsidRDefault="00E20704" w:rsidP="00733226">
      <w:pPr>
        <w:spacing w:after="0" w:line="240" w:lineRule="auto"/>
      </w:pPr>
      <w:r>
        <w:separator/>
      </w:r>
    </w:p>
  </w:endnote>
  <w:endnote w:type="continuationSeparator" w:id="0">
    <w:p w14:paraId="7C3CADD9" w14:textId="77777777" w:rsidR="00E20704" w:rsidRDefault="00E20704" w:rsidP="00733226">
      <w:pPr>
        <w:spacing w:after="0" w:line="240" w:lineRule="auto"/>
      </w:pPr>
      <w:r>
        <w:continuationSeparator/>
      </w:r>
    </w:p>
  </w:endnote>
  <w:endnote w:type="continuationNotice" w:id="1">
    <w:p w14:paraId="27140C9F" w14:textId="77777777" w:rsidR="00E20704" w:rsidRDefault="00E20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72631" w14:textId="35013A6A" w:rsidR="00BE3BBB" w:rsidRPr="00BE3BBB" w:rsidRDefault="00BE3BBB" w:rsidP="00BE3BBB">
    <w:pPr>
      <w:spacing w:after="0" w:line="240" w:lineRule="auto"/>
      <w:rPr>
        <w:rFonts w:ascii="Arial" w:hAnsi="Arial" w:cs="Arial"/>
        <w:sz w:val="20"/>
        <w:szCs w:val="20"/>
      </w:rPr>
    </w:pPr>
    <w:r>
      <w:rPr>
        <w:rFonts w:ascii="Arial" w:hAnsi="Arial" w:cs="Arial"/>
        <w:sz w:val="20"/>
        <w:szCs w:val="20"/>
      </w:rPr>
      <w:t>Version 2.1 May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DEB6F" w14:textId="77777777" w:rsidR="00E20704" w:rsidRDefault="00E20704" w:rsidP="00733226">
      <w:pPr>
        <w:spacing w:after="0" w:line="240" w:lineRule="auto"/>
      </w:pPr>
      <w:r>
        <w:separator/>
      </w:r>
    </w:p>
  </w:footnote>
  <w:footnote w:type="continuationSeparator" w:id="0">
    <w:p w14:paraId="38586891" w14:textId="77777777" w:rsidR="00E20704" w:rsidRDefault="00E20704" w:rsidP="00733226">
      <w:pPr>
        <w:spacing w:after="0" w:line="240" w:lineRule="auto"/>
      </w:pPr>
      <w:r>
        <w:continuationSeparator/>
      </w:r>
    </w:p>
  </w:footnote>
  <w:footnote w:type="continuationNotice" w:id="1">
    <w:p w14:paraId="33F978B2" w14:textId="77777777" w:rsidR="00E20704" w:rsidRDefault="00E2070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5B8D3" w14:textId="0A8AC177" w:rsidR="00BA798A" w:rsidRPr="00FD074D" w:rsidRDefault="00BA798A">
    <w:pPr>
      <w:pStyle w:val="Header"/>
      <w:rPr>
        <w:rFonts w:ascii="Arial" w:hAnsi="Arial" w:cs="Arial"/>
        <w:color w:val="002060"/>
        <w:sz w:val="36"/>
        <w:szCs w:val="36"/>
      </w:rPr>
    </w:pPr>
    <w:r>
      <w:rPr>
        <w:noProof/>
        <w:lang w:eastAsia="en-AU"/>
      </w:rPr>
      <w:drawing>
        <wp:inline distT="0" distB="0" distL="0" distR="0" wp14:anchorId="10044327" wp14:editId="2674FE17">
          <wp:extent cx="1754373" cy="8134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11" r="4779"/>
                  <a:stretch/>
                </pic:blipFill>
                <pic:spPr bwMode="auto">
                  <a:xfrm>
                    <a:off x="0" y="0"/>
                    <a:ext cx="1779814" cy="825231"/>
                  </a:xfrm>
                  <a:prstGeom prst="rect">
                    <a:avLst/>
                  </a:prstGeom>
                  <a:ln>
                    <a:noFill/>
                  </a:ln>
                  <a:extLst>
                    <a:ext uri="{53640926-AAD7-44D8-BBD7-CCE9431645EC}">
                      <a14:shadowObscured xmlns:a14="http://schemas.microsoft.com/office/drawing/2010/main"/>
                    </a:ext>
                  </a:extLst>
                </pic:spPr>
              </pic:pic>
            </a:graphicData>
          </a:graphic>
        </wp:inline>
      </w:drawing>
    </w:r>
    <w:r w:rsidRPr="00A82133">
      <w:rPr>
        <w:rFonts w:ascii="Arial" w:hAnsi="Arial" w:cs="Arial"/>
        <w:b/>
        <w:noProof/>
        <w:sz w:val="30"/>
        <w:szCs w:val="30"/>
        <w:lang w:eastAsia="en-AU"/>
      </w:rPr>
      <w:drawing>
        <wp:anchor distT="0" distB="0" distL="114300" distR="114300" simplePos="0" relativeHeight="251658752" behindDoc="0" locked="0" layoutInCell="1" allowOverlap="1" wp14:anchorId="69420F5E" wp14:editId="2654769F">
          <wp:simplePos x="0" y="0"/>
          <wp:positionH relativeFrom="margin">
            <wp:posOffset>5022850</wp:posOffset>
          </wp:positionH>
          <wp:positionV relativeFrom="paragraph">
            <wp:posOffset>-183515</wp:posOffset>
          </wp:positionV>
          <wp:extent cx="1558161" cy="990600"/>
          <wp:effectExtent l="0" t="0" r="444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Brisbane North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8161" cy="990600"/>
                  </a:xfrm>
                  <a:prstGeom prst="rect">
                    <a:avLst/>
                  </a:prstGeom>
                </pic:spPr>
              </pic:pic>
            </a:graphicData>
          </a:graphic>
          <wp14:sizeRelH relativeFrom="page">
            <wp14:pctWidth>0</wp14:pctWidth>
          </wp14:sizeRelH>
          <wp14:sizeRelV relativeFrom="page">
            <wp14:pctHeight>0</wp14:pctHeight>
          </wp14:sizeRelV>
        </wp:anchor>
      </w:drawing>
    </w:r>
    <w:r w:rsidR="4BA3B17A" w:rsidRPr="4BA3B17A">
      <w:rPr>
        <w:rFonts w:ascii="Arial" w:hAnsi="Arial" w:cs="Arial"/>
        <w:b/>
        <w:bCs/>
        <w:sz w:val="30"/>
        <w:szCs w:val="30"/>
      </w:rPr>
      <w:t>My Mental Health Services Referral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3B079" w14:textId="2D3D4D76" w:rsidR="00BF5A56" w:rsidRPr="00BF5A56" w:rsidRDefault="00BF5A56" w:rsidP="00BF5A56">
    <w:pPr>
      <w:pStyle w:val="Header"/>
      <w:rPr>
        <w:rFonts w:ascii="Arial" w:hAnsi="Arial" w:cs="Arial"/>
        <w:sz w:val="36"/>
        <w:szCs w:val="36"/>
      </w:rPr>
    </w:pPr>
    <w:r w:rsidRPr="006D4944">
      <w:rPr>
        <w:rFonts w:ascii="Arial" w:hAnsi="Arial" w:cs="Arial"/>
        <w:b/>
        <w:noProof/>
        <w:sz w:val="30"/>
        <w:szCs w:val="30"/>
        <w:lang w:eastAsia="en-AU"/>
      </w:rPr>
      <w:drawing>
        <wp:anchor distT="0" distB="0" distL="114300" distR="114300" simplePos="0" relativeHeight="251661312" behindDoc="0" locked="0" layoutInCell="1" allowOverlap="1" wp14:anchorId="0576A51A" wp14:editId="23D17199">
          <wp:simplePos x="0" y="0"/>
          <wp:positionH relativeFrom="margin">
            <wp:posOffset>5022850</wp:posOffset>
          </wp:positionH>
          <wp:positionV relativeFrom="paragraph">
            <wp:posOffset>-183515</wp:posOffset>
          </wp:positionV>
          <wp:extent cx="1558161" cy="9906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Brisbane North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161" cy="990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26D7B"/>
    <w:multiLevelType w:val="hybridMultilevel"/>
    <w:tmpl w:val="0368F1E2"/>
    <w:lvl w:ilvl="0" w:tplc="0E647F0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F8B5A8B"/>
    <w:multiLevelType w:val="hybridMultilevel"/>
    <w:tmpl w:val="71984B5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BEB0A8F"/>
    <w:multiLevelType w:val="hybridMultilevel"/>
    <w:tmpl w:val="57CA4A72"/>
    <w:lvl w:ilvl="0" w:tplc="6A2CA7F2">
      <w:numFmt w:val="bullet"/>
      <w:lvlText w:val=""/>
      <w:lvlJc w:val="left"/>
      <w:pPr>
        <w:ind w:left="720" w:hanging="360"/>
      </w:pPr>
      <w:rPr>
        <w:rFonts w:ascii="Symbol" w:eastAsia="Arial"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39"/>
    <w:rsid w:val="000310C2"/>
    <w:rsid w:val="00055F91"/>
    <w:rsid w:val="000664FF"/>
    <w:rsid w:val="0007778D"/>
    <w:rsid w:val="000B0510"/>
    <w:rsid w:val="000B243E"/>
    <w:rsid w:val="000C02DC"/>
    <w:rsid w:val="000F168E"/>
    <w:rsid w:val="00122244"/>
    <w:rsid w:val="00141396"/>
    <w:rsid w:val="0019523A"/>
    <w:rsid w:val="001A50FA"/>
    <w:rsid w:val="001B2546"/>
    <w:rsid w:val="001C15D7"/>
    <w:rsid w:val="001C773E"/>
    <w:rsid w:val="001D286A"/>
    <w:rsid w:val="001E6321"/>
    <w:rsid w:val="001E7058"/>
    <w:rsid w:val="001F3D84"/>
    <w:rsid w:val="001F6C16"/>
    <w:rsid w:val="0020193B"/>
    <w:rsid w:val="0021464F"/>
    <w:rsid w:val="00216FF5"/>
    <w:rsid w:val="00217BBC"/>
    <w:rsid w:val="00231524"/>
    <w:rsid w:val="0028551A"/>
    <w:rsid w:val="002A65EB"/>
    <w:rsid w:val="002B4929"/>
    <w:rsid w:val="002D7E48"/>
    <w:rsid w:val="002E31EC"/>
    <w:rsid w:val="002E4CAC"/>
    <w:rsid w:val="002E6A54"/>
    <w:rsid w:val="00311F04"/>
    <w:rsid w:val="0032380D"/>
    <w:rsid w:val="00356CA1"/>
    <w:rsid w:val="00366D90"/>
    <w:rsid w:val="003B455B"/>
    <w:rsid w:val="003D3B55"/>
    <w:rsid w:val="00411788"/>
    <w:rsid w:val="00417901"/>
    <w:rsid w:val="00431B84"/>
    <w:rsid w:val="00491E23"/>
    <w:rsid w:val="004B7BA9"/>
    <w:rsid w:val="005162CE"/>
    <w:rsid w:val="0052479B"/>
    <w:rsid w:val="00526716"/>
    <w:rsid w:val="00534F58"/>
    <w:rsid w:val="00535903"/>
    <w:rsid w:val="00540C20"/>
    <w:rsid w:val="005556C6"/>
    <w:rsid w:val="005574FF"/>
    <w:rsid w:val="0056158C"/>
    <w:rsid w:val="00571EFE"/>
    <w:rsid w:val="00580581"/>
    <w:rsid w:val="00586A12"/>
    <w:rsid w:val="00587A8D"/>
    <w:rsid w:val="00591F81"/>
    <w:rsid w:val="005B4A56"/>
    <w:rsid w:val="005D0A34"/>
    <w:rsid w:val="0060264F"/>
    <w:rsid w:val="00625753"/>
    <w:rsid w:val="00626694"/>
    <w:rsid w:val="00635324"/>
    <w:rsid w:val="006A7B2C"/>
    <w:rsid w:val="006C6DFC"/>
    <w:rsid w:val="006D4944"/>
    <w:rsid w:val="006D7299"/>
    <w:rsid w:val="006E2942"/>
    <w:rsid w:val="007037E4"/>
    <w:rsid w:val="0073104B"/>
    <w:rsid w:val="00733226"/>
    <w:rsid w:val="0073746E"/>
    <w:rsid w:val="007529E6"/>
    <w:rsid w:val="007534C2"/>
    <w:rsid w:val="007B1B4E"/>
    <w:rsid w:val="007C5F0A"/>
    <w:rsid w:val="007D2F46"/>
    <w:rsid w:val="007E171A"/>
    <w:rsid w:val="007E5F68"/>
    <w:rsid w:val="007E5FDB"/>
    <w:rsid w:val="007E77D0"/>
    <w:rsid w:val="00801AE0"/>
    <w:rsid w:val="0081070E"/>
    <w:rsid w:val="00814C05"/>
    <w:rsid w:val="00862361"/>
    <w:rsid w:val="0087668E"/>
    <w:rsid w:val="00891632"/>
    <w:rsid w:val="008A3D9F"/>
    <w:rsid w:val="008B6D8E"/>
    <w:rsid w:val="008C54AC"/>
    <w:rsid w:val="008F0468"/>
    <w:rsid w:val="0091746F"/>
    <w:rsid w:val="0092111A"/>
    <w:rsid w:val="009351FA"/>
    <w:rsid w:val="0094602E"/>
    <w:rsid w:val="009714F3"/>
    <w:rsid w:val="0098763F"/>
    <w:rsid w:val="009E1EC2"/>
    <w:rsid w:val="00A1059C"/>
    <w:rsid w:val="00A82133"/>
    <w:rsid w:val="00A93FC7"/>
    <w:rsid w:val="00AA5097"/>
    <w:rsid w:val="00AB2ACC"/>
    <w:rsid w:val="00AC534A"/>
    <w:rsid w:val="00B00642"/>
    <w:rsid w:val="00B02468"/>
    <w:rsid w:val="00B1071D"/>
    <w:rsid w:val="00B24717"/>
    <w:rsid w:val="00B84B41"/>
    <w:rsid w:val="00BA1104"/>
    <w:rsid w:val="00BA2131"/>
    <w:rsid w:val="00BA798A"/>
    <w:rsid w:val="00BB7EE3"/>
    <w:rsid w:val="00BC203F"/>
    <w:rsid w:val="00BC498E"/>
    <w:rsid w:val="00BE3BBB"/>
    <w:rsid w:val="00BF5A56"/>
    <w:rsid w:val="00BF74A2"/>
    <w:rsid w:val="00C26946"/>
    <w:rsid w:val="00C32EFB"/>
    <w:rsid w:val="00C37CF4"/>
    <w:rsid w:val="00C60E47"/>
    <w:rsid w:val="00C6685F"/>
    <w:rsid w:val="00C82F37"/>
    <w:rsid w:val="00CA142E"/>
    <w:rsid w:val="00CA3C5D"/>
    <w:rsid w:val="00CB200E"/>
    <w:rsid w:val="00CB491F"/>
    <w:rsid w:val="00CC3DB2"/>
    <w:rsid w:val="00D22C1E"/>
    <w:rsid w:val="00D92E25"/>
    <w:rsid w:val="00D95633"/>
    <w:rsid w:val="00D96641"/>
    <w:rsid w:val="00DA1880"/>
    <w:rsid w:val="00DA2FC0"/>
    <w:rsid w:val="00DA6D47"/>
    <w:rsid w:val="00DD7421"/>
    <w:rsid w:val="00E14BF3"/>
    <w:rsid w:val="00E20704"/>
    <w:rsid w:val="00E55A26"/>
    <w:rsid w:val="00E860B9"/>
    <w:rsid w:val="00EB183D"/>
    <w:rsid w:val="00EB5139"/>
    <w:rsid w:val="00EC1CC5"/>
    <w:rsid w:val="00EF0114"/>
    <w:rsid w:val="00F262FF"/>
    <w:rsid w:val="00F4033B"/>
    <w:rsid w:val="00F56709"/>
    <w:rsid w:val="00F669DE"/>
    <w:rsid w:val="00FB33D2"/>
    <w:rsid w:val="00FC62C0"/>
    <w:rsid w:val="00FD074D"/>
    <w:rsid w:val="00FD6506"/>
    <w:rsid w:val="00FF3E5A"/>
    <w:rsid w:val="01F368B0"/>
    <w:rsid w:val="052B0972"/>
    <w:rsid w:val="1757018F"/>
    <w:rsid w:val="1EDD0D4F"/>
    <w:rsid w:val="241FE8D9"/>
    <w:rsid w:val="25A35B26"/>
    <w:rsid w:val="33BE7A32"/>
    <w:rsid w:val="33E891B1"/>
    <w:rsid w:val="37A0A02F"/>
    <w:rsid w:val="427DEF84"/>
    <w:rsid w:val="4BA3B17A"/>
    <w:rsid w:val="57B8ACFC"/>
    <w:rsid w:val="599AE6F9"/>
    <w:rsid w:val="5F8C909D"/>
    <w:rsid w:val="61B0BA8F"/>
    <w:rsid w:val="6E9DB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0B48432"/>
  <w15:chartTrackingRefBased/>
  <w15:docId w15:val="{36F4E1A6-1F9E-48E3-B709-D601E5B1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139"/>
  </w:style>
  <w:style w:type="paragraph" w:styleId="Heading1">
    <w:name w:val="heading 1"/>
    <w:basedOn w:val="Normal"/>
    <w:next w:val="Normal"/>
    <w:link w:val="Heading1Char"/>
    <w:qFormat/>
    <w:rsid w:val="00BA798A"/>
    <w:pPr>
      <w:keepNext/>
      <w:keepLines/>
      <w:pBdr>
        <w:bottom w:val="single" w:sz="4" w:space="1" w:color="A5A5A5" w:themeColor="accent3"/>
      </w:pBdr>
      <w:spacing w:before="1680" w:after="360" w:line="240" w:lineRule="auto"/>
      <w:outlineLvl w:val="0"/>
    </w:pPr>
    <w:rPr>
      <w:rFonts w:asciiTheme="majorHAnsi" w:eastAsiaTheme="majorEastAsia" w:hAnsiTheme="majorHAnsi" w:cstheme="majorBidi"/>
      <w:bCs/>
      <w:color w:val="FA8D29"/>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B5139"/>
    <w:pPr>
      <w:spacing w:line="240" w:lineRule="auto"/>
    </w:pPr>
    <w:rPr>
      <w:sz w:val="20"/>
      <w:szCs w:val="20"/>
    </w:rPr>
  </w:style>
  <w:style w:type="character" w:customStyle="1" w:styleId="CommentTextChar">
    <w:name w:val="Comment Text Char"/>
    <w:basedOn w:val="DefaultParagraphFont"/>
    <w:link w:val="CommentText"/>
    <w:uiPriority w:val="99"/>
    <w:semiHidden/>
    <w:rsid w:val="00EB5139"/>
    <w:rPr>
      <w:sz w:val="20"/>
      <w:szCs w:val="20"/>
    </w:rPr>
  </w:style>
  <w:style w:type="character" w:styleId="CommentReference">
    <w:name w:val="annotation reference"/>
    <w:basedOn w:val="DefaultParagraphFont"/>
    <w:uiPriority w:val="99"/>
    <w:semiHidden/>
    <w:unhideWhenUsed/>
    <w:rsid w:val="00EB5139"/>
    <w:rPr>
      <w:sz w:val="16"/>
      <w:szCs w:val="16"/>
    </w:rPr>
  </w:style>
  <w:style w:type="paragraph" w:styleId="BalloonText">
    <w:name w:val="Balloon Text"/>
    <w:basedOn w:val="Normal"/>
    <w:link w:val="BalloonTextChar"/>
    <w:uiPriority w:val="99"/>
    <w:semiHidden/>
    <w:unhideWhenUsed/>
    <w:rsid w:val="00EB5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139"/>
    <w:rPr>
      <w:rFonts w:ascii="Segoe UI" w:hAnsi="Segoe UI" w:cs="Segoe UI"/>
      <w:sz w:val="18"/>
      <w:szCs w:val="18"/>
    </w:rPr>
  </w:style>
  <w:style w:type="character" w:styleId="Hyperlink">
    <w:name w:val="Hyperlink"/>
    <w:basedOn w:val="DefaultParagraphFont"/>
    <w:uiPriority w:val="99"/>
    <w:unhideWhenUsed/>
    <w:rsid w:val="00EB5139"/>
    <w:rPr>
      <w:color w:val="0563C1" w:themeColor="hyperlink"/>
      <w:u w:val="single"/>
    </w:rPr>
  </w:style>
  <w:style w:type="table" w:styleId="TableGrid">
    <w:name w:val="Table Grid"/>
    <w:basedOn w:val="TableNormal"/>
    <w:uiPriority w:val="39"/>
    <w:rsid w:val="00EB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139"/>
    <w:pPr>
      <w:ind w:left="720"/>
      <w:contextualSpacing/>
    </w:pPr>
  </w:style>
  <w:style w:type="paragraph" w:styleId="CommentSubject">
    <w:name w:val="annotation subject"/>
    <w:basedOn w:val="CommentText"/>
    <w:next w:val="CommentText"/>
    <w:link w:val="CommentSubjectChar"/>
    <w:uiPriority w:val="99"/>
    <w:semiHidden/>
    <w:unhideWhenUsed/>
    <w:rsid w:val="007B1B4E"/>
    <w:rPr>
      <w:b/>
      <w:bCs/>
    </w:rPr>
  </w:style>
  <w:style w:type="character" w:customStyle="1" w:styleId="CommentSubjectChar">
    <w:name w:val="Comment Subject Char"/>
    <w:basedOn w:val="CommentTextChar"/>
    <w:link w:val="CommentSubject"/>
    <w:uiPriority w:val="99"/>
    <w:semiHidden/>
    <w:rsid w:val="007B1B4E"/>
    <w:rPr>
      <w:b/>
      <w:bCs/>
      <w:sz w:val="20"/>
      <w:szCs w:val="20"/>
    </w:rPr>
  </w:style>
  <w:style w:type="paragraph" w:styleId="Header">
    <w:name w:val="header"/>
    <w:basedOn w:val="Normal"/>
    <w:link w:val="HeaderChar"/>
    <w:uiPriority w:val="99"/>
    <w:unhideWhenUsed/>
    <w:rsid w:val="00733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226"/>
  </w:style>
  <w:style w:type="paragraph" w:styleId="Footer">
    <w:name w:val="footer"/>
    <w:basedOn w:val="Normal"/>
    <w:link w:val="FooterChar"/>
    <w:uiPriority w:val="99"/>
    <w:unhideWhenUsed/>
    <w:rsid w:val="00733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226"/>
  </w:style>
  <w:style w:type="character" w:styleId="PlaceholderText">
    <w:name w:val="Placeholder Text"/>
    <w:basedOn w:val="DefaultParagraphFont"/>
    <w:uiPriority w:val="99"/>
    <w:semiHidden/>
    <w:rsid w:val="00C32EFB"/>
    <w:rPr>
      <w:color w:val="808080"/>
    </w:rPr>
  </w:style>
  <w:style w:type="character" w:styleId="Strong">
    <w:name w:val="Strong"/>
    <w:basedOn w:val="DefaultParagraphFont"/>
    <w:uiPriority w:val="22"/>
    <w:qFormat/>
    <w:rsid w:val="00591F81"/>
    <w:rPr>
      <w:b/>
      <w:bCs/>
    </w:rPr>
  </w:style>
  <w:style w:type="character" w:customStyle="1" w:styleId="Heading1Char">
    <w:name w:val="Heading 1 Char"/>
    <w:basedOn w:val="DefaultParagraphFont"/>
    <w:link w:val="Heading1"/>
    <w:rsid w:val="00BA798A"/>
    <w:rPr>
      <w:rFonts w:asciiTheme="majorHAnsi" w:eastAsiaTheme="majorEastAsia" w:hAnsiTheme="majorHAnsi" w:cstheme="majorBidi"/>
      <w:bCs/>
      <w:color w:val="FA8D29"/>
      <w:sz w:val="5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4531">
      <w:bodyDiv w:val="1"/>
      <w:marLeft w:val="0"/>
      <w:marRight w:val="0"/>
      <w:marTop w:val="0"/>
      <w:marBottom w:val="0"/>
      <w:divBdr>
        <w:top w:val="none" w:sz="0" w:space="0" w:color="auto"/>
        <w:left w:val="none" w:sz="0" w:space="0" w:color="auto"/>
        <w:bottom w:val="none" w:sz="0" w:space="0" w:color="auto"/>
        <w:right w:val="none" w:sz="0" w:space="0" w:color="auto"/>
      </w:divBdr>
    </w:div>
    <w:div w:id="892810398">
      <w:bodyDiv w:val="1"/>
      <w:marLeft w:val="0"/>
      <w:marRight w:val="0"/>
      <w:marTop w:val="0"/>
      <w:marBottom w:val="0"/>
      <w:divBdr>
        <w:top w:val="none" w:sz="0" w:space="0" w:color="auto"/>
        <w:left w:val="none" w:sz="0" w:space="0" w:color="auto"/>
        <w:bottom w:val="none" w:sz="0" w:space="0" w:color="auto"/>
        <w:right w:val="none" w:sz="0" w:space="0" w:color="auto"/>
      </w:divBdr>
    </w:div>
    <w:div w:id="1551921812">
      <w:bodyDiv w:val="1"/>
      <w:marLeft w:val="0"/>
      <w:marRight w:val="0"/>
      <w:marTop w:val="0"/>
      <w:marBottom w:val="0"/>
      <w:divBdr>
        <w:top w:val="none" w:sz="0" w:space="0" w:color="auto"/>
        <w:left w:val="none" w:sz="0" w:space="0" w:color="auto"/>
        <w:bottom w:val="none" w:sz="0" w:space="0" w:color="auto"/>
        <w:right w:val="none" w:sz="0" w:space="0" w:color="auto"/>
      </w:divBdr>
    </w:div>
    <w:div w:id="181148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1jydvs1x4rbvt.cloudfront.net/downloads/Mental-health-services/National-MH-IAR-Guidance-17Dec2019_V1.03-Accessible.pdf?mtime=20200707192013&amp;focal=no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86711DC0-8330-4A4D-A257-DEF67B955BFA}"/>
      </w:docPartPr>
      <w:docPartBody>
        <w:p w:rsidR="00E224DF" w:rsidRDefault="007E5F68">
          <w:r w:rsidRPr="00542074">
            <w:rPr>
              <w:rStyle w:val="PlaceholderText"/>
            </w:rPr>
            <w:t>Choose an item.</w:t>
          </w:r>
        </w:p>
      </w:docPartBody>
    </w:docPart>
    <w:docPart>
      <w:docPartPr>
        <w:name w:val="04DF13F15FAE49A29C78314F5A8DFBE4"/>
        <w:category>
          <w:name w:val="General"/>
          <w:gallery w:val="placeholder"/>
        </w:category>
        <w:types>
          <w:type w:val="bbPlcHdr"/>
        </w:types>
        <w:behaviors>
          <w:behavior w:val="content"/>
        </w:behaviors>
        <w:guid w:val="{395CBE70-236B-4AF8-B2A1-CA1E0DDE07A3}"/>
      </w:docPartPr>
      <w:docPartBody>
        <w:p w:rsidR="00E224DF" w:rsidRDefault="007E5F68" w:rsidP="007E5F68">
          <w:pPr>
            <w:pStyle w:val="04DF13F15FAE49A29C78314F5A8DFBE4"/>
          </w:pPr>
          <w:r w:rsidRPr="00542074">
            <w:rPr>
              <w:rStyle w:val="PlaceholderText"/>
            </w:rPr>
            <w:t>Choose an item.</w:t>
          </w:r>
        </w:p>
      </w:docPartBody>
    </w:docPart>
    <w:docPart>
      <w:docPartPr>
        <w:name w:val="F2530CE5AFE4456AA47B25373865DA53"/>
        <w:category>
          <w:name w:val="General"/>
          <w:gallery w:val="placeholder"/>
        </w:category>
        <w:types>
          <w:type w:val="bbPlcHdr"/>
        </w:types>
        <w:behaviors>
          <w:behavior w:val="content"/>
        </w:behaviors>
        <w:guid w:val="{A6CE8E7A-B049-4071-B187-70A0652F5179}"/>
      </w:docPartPr>
      <w:docPartBody>
        <w:p w:rsidR="00E224DF" w:rsidRDefault="007E5F68" w:rsidP="007E5F68">
          <w:pPr>
            <w:pStyle w:val="F2530CE5AFE4456AA47B25373865DA53"/>
          </w:pPr>
          <w:r w:rsidRPr="00542074">
            <w:rPr>
              <w:rStyle w:val="PlaceholderText"/>
            </w:rPr>
            <w:t>Choose an item.</w:t>
          </w:r>
        </w:p>
      </w:docPartBody>
    </w:docPart>
    <w:docPart>
      <w:docPartPr>
        <w:name w:val="2DC739E3C1D44843B31B6C6522071AB2"/>
        <w:category>
          <w:name w:val="General"/>
          <w:gallery w:val="placeholder"/>
        </w:category>
        <w:types>
          <w:type w:val="bbPlcHdr"/>
        </w:types>
        <w:behaviors>
          <w:behavior w:val="content"/>
        </w:behaviors>
        <w:guid w:val="{6A8B2470-36A5-4390-B3D4-9172AC045024}"/>
      </w:docPartPr>
      <w:docPartBody>
        <w:p w:rsidR="00E224DF" w:rsidRDefault="007E5F68" w:rsidP="007E5F68">
          <w:pPr>
            <w:pStyle w:val="2DC739E3C1D44843B31B6C6522071AB2"/>
          </w:pPr>
          <w:r w:rsidRPr="00542074">
            <w:rPr>
              <w:rStyle w:val="PlaceholderText"/>
            </w:rPr>
            <w:t>Choose an item.</w:t>
          </w:r>
        </w:p>
      </w:docPartBody>
    </w:docPart>
    <w:docPart>
      <w:docPartPr>
        <w:name w:val="59395704722E45869ACC6D24F7CED4DC"/>
        <w:category>
          <w:name w:val="General"/>
          <w:gallery w:val="placeholder"/>
        </w:category>
        <w:types>
          <w:type w:val="bbPlcHdr"/>
        </w:types>
        <w:behaviors>
          <w:behavior w:val="content"/>
        </w:behaviors>
        <w:guid w:val="{89374D1C-4864-495E-A663-AD615E334419}"/>
      </w:docPartPr>
      <w:docPartBody>
        <w:p w:rsidR="00E224DF" w:rsidRDefault="007E5F68" w:rsidP="007E5F68">
          <w:pPr>
            <w:pStyle w:val="59395704722E45869ACC6D24F7CED4DC"/>
          </w:pPr>
          <w:r w:rsidRPr="00542074">
            <w:rPr>
              <w:rStyle w:val="PlaceholderText"/>
            </w:rPr>
            <w:t>Choose an item.</w:t>
          </w:r>
        </w:p>
      </w:docPartBody>
    </w:docPart>
    <w:docPart>
      <w:docPartPr>
        <w:name w:val="93CA69D48ED4441B876913E9EBBC4350"/>
        <w:category>
          <w:name w:val="General"/>
          <w:gallery w:val="placeholder"/>
        </w:category>
        <w:types>
          <w:type w:val="bbPlcHdr"/>
        </w:types>
        <w:behaviors>
          <w:behavior w:val="content"/>
        </w:behaviors>
        <w:guid w:val="{BF0EE240-8299-4F54-A9E0-F452FD5494CE}"/>
      </w:docPartPr>
      <w:docPartBody>
        <w:p w:rsidR="00E224DF" w:rsidRDefault="007E5F68" w:rsidP="007E5F68">
          <w:pPr>
            <w:pStyle w:val="93CA69D48ED4441B876913E9EBBC4350"/>
          </w:pPr>
          <w:r w:rsidRPr="00542074">
            <w:rPr>
              <w:rStyle w:val="PlaceholderText"/>
            </w:rPr>
            <w:t>Choose an item.</w:t>
          </w:r>
        </w:p>
      </w:docPartBody>
    </w:docPart>
    <w:docPart>
      <w:docPartPr>
        <w:name w:val="44B538DF75614A1EAEACC8BF5818BE46"/>
        <w:category>
          <w:name w:val="General"/>
          <w:gallery w:val="placeholder"/>
        </w:category>
        <w:types>
          <w:type w:val="bbPlcHdr"/>
        </w:types>
        <w:behaviors>
          <w:behavior w:val="content"/>
        </w:behaviors>
        <w:guid w:val="{4C8F79D0-BE9C-4AD4-BA2E-B179A261B742}"/>
      </w:docPartPr>
      <w:docPartBody>
        <w:p w:rsidR="00E224DF" w:rsidRDefault="007E5F68" w:rsidP="007E5F68">
          <w:pPr>
            <w:pStyle w:val="44B538DF75614A1EAEACC8BF5818BE46"/>
          </w:pPr>
          <w:r w:rsidRPr="00542074">
            <w:rPr>
              <w:rStyle w:val="PlaceholderText"/>
            </w:rPr>
            <w:t>Choose an item.</w:t>
          </w:r>
        </w:p>
      </w:docPartBody>
    </w:docPart>
    <w:docPart>
      <w:docPartPr>
        <w:name w:val="AE51273D66044E579DAA024338E831FF"/>
        <w:category>
          <w:name w:val="General"/>
          <w:gallery w:val="placeholder"/>
        </w:category>
        <w:types>
          <w:type w:val="bbPlcHdr"/>
        </w:types>
        <w:behaviors>
          <w:behavior w:val="content"/>
        </w:behaviors>
        <w:guid w:val="{0F213374-2347-4AE0-8222-FC71A23974D6}"/>
      </w:docPartPr>
      <w:docPartBody>
        <w:p w:rsidR="00E224DF" w:rsidRDefault="007E5F68" w:rsidP="007E5F68">
          <w:pPr>
            <w:pStyle w:val="AE51273D66044E579DAA024338E831FF"/>
          </w:pPr>
          <w:r w:rsidRPr="00542074">
            <w:rPr>
              <w:rStyle w:val="PlaceholderText"/>
            </w:rPr>
            <w:t>Choose an item.</w:t>
          </w:r>
        </w:p>
      </w:docPartBody>
    </w:docPart>
    <w:docPart>
      <w:docPartPr>
        <w:name w:val="DBC29F4A3A85442397519F37DAC39C94"/>
        <w:category>
          <w:name w:val="General"/>
          <w:gallery w:val="placeholder"/>
        </w:category>
        <w:types>
          <w:type w:val="bbPlcHdr"/>
        </w:types>
        <w:behaviors>
          <w:behavior w:val="content"/>
        </w:behaviors>
        <w:guid w:val="{417BD248-E146-4AEC-904D-CD32898F2099}"/>
      </w:docPartPr>
      <w:docPartBody>
        <w:p w:rsidR="00E224DF" w:rsidRDefault="007E5F68" w:rsidP="007E5F68">
          <w:pPr>
            <w:pStyle w:val="DBC29F4A3A85442397519F37DAC39C94"/>
          </w:pPr>
          <w:r w:rsidRPr="00542074">
            <w:rPr>
              <w:rStyle w:val="PlaceholderText"/>
            </w:rPr>
            <w:t>Choose an item.</w:t>
          </w:r>
        </w:p>
      </w:docPartBody>
    </w:docPart>
    <w:docPart>
      <w:docPartPr>
        <w:name w:val="3312D6022B9849B2914105633B5862C3"/>
        <w:category>
          <w:name w:val="General"/>
          <w:gallery w:val="placeholder"/>
        </w:category>
        <w:types>
          <w:type w:val="bbPlcHdr"/>
        </w:types>
        <w:behaviors>
          <w:behavior w:val="content"/>
        </w:behaviors>
        <w:guid w:val="{1E6063AC-0184-4888-A8A3-C65FC0BB8A84}"/>
      </w:docPartPr>
      <w:docPartBody>
        <w:p w:rsidR="00E224DF" w:rsidRDefault="007E5F68" w:rsidP="007E5F68">
          <w:pPr>
            <w:pStyle w:val="3312D6022B9849B2914105633B5862C3"/>
          </w:pPr>
          <w:r w:rsidRPr="00542074">
            <w:rPr>
              <w:rStyle w:val="PlaceholderText"/>
            </w:rPr>
            <w:t>Choose an item.</w:t>
          </w:r>
        </w:p>
      </w:docPartBody>
    </w:docPart>
    <w:docPart>
      <w:docPartPr>
        <w:name w:val="C3EAB43107864BADA85E7F29470DB577"/>
        <w:category>
          <w:name w:val="General"/>
          <w:gallery w:val="placeholder"/>
        </w:category>
        <w:types>
          <w:type w:val="bbPlcHdr"/>
        </w:types>
        <w:behaviors>
          <w:behavior w:val="content"/>
        </w:behaviors>
        <w:guid w:val="{888C5624-982E-4812-ABEB-72417E457239}"/>
      </w:docPartPr>
      <w:docPartBody>
        <w:p w:rsidR="00E224DF" w:rsidRDefault="007E5F68" w:rsidP="007E5F68">
          <w:pPr>
            <w:pStyle w:val="C3EAB43107864BADA85E7F29470DB577"/>
          </w:pPr>
          <w:r w:rsidRPr="00542074">
            <w:rPr>
              <w:rStyle w:val="PlaceholderText"/>
            </w:rPr>
            <w:t>Choose an item.</w:t>
          </w:r>
        </w:p>
      </w:docPartBody>
    </w:docPart>
    <w:docPart>
      <w:docPartPr>
        <w:name w:val="9283B8E369254474B478CB3C97528306"/>
        <w:category>
          <w:name w:val="General"/>
          <w:gallery w:val="placeholder"/>
        </w:category>
        <w:types>
          <w:type w:val="bbPlcHdr"/>
        </w:types>
        <w:behaviors>
          <w:behavior w:val="content"/>
        </w:behaviors>
        <w:guid w:val="{07484D3E-486C-47B2-BEB1-FACF2834AA30}"/>
      </w:docPartPr>
      <w:docPartBody>
        <w:p w:rsidR="00E224DF" w:rsidRDefault="007E5F68" w:rsidP="007E5F68">
          <w:pPr>
            <w:pStyle w:val="9283B8E369254474B478CB3C97528306"/>
          </w:pPr>
          <w:r w:rsidRPr="00542074">
            <w:rPr>
              <w:rStyle w:val="PlaceholderText"/>
            </w:rPr>
            <w:t>Choose an item.</w:t>
          </w:r>
        </w:p>
      </w:docPartBody>
    </w:docPart>
    <w:docPart>
      <w:docPartPr>
        <w:name w:val="684600306FD9471E8543269316EC8647"/>
        <w:category>
          <w:name w:val="General"/>
          <w:gallery w:val="placeholder"/>
        </w:category>
        <w:types>
          <w:type w:val="bbPlcHdr"/>
        </w:types>
        <w:behaviors>
          <w:behavior w:val="content"/>
        </w:behaviors>
        <w:guid w:val="{CABDF0BC-E5F9-49A2-82EC-BDB9440FDC56}"/>
      </w:docPartPr>
      <w:docPartBody>
        <w:p w:rsidR="00E224DF" w:rsidRDefault="007E5F68" w:rsidP="007E5F68">
          <w:pPr>
            <w:pStyle w:val="684600306FD9471E8543269316EC8647"/>
          </w:pPr>
          <w:r w:rsidRPr="00542074">
            <w:rPr>
              <w:rStyle w:val="PlaceholderText"/>
            </w:rPr>
            <w:t>Choose an item.</w:t>
          </w:r>
        </w:p>
      </w:docPartBody>
    </w:docPart>
    <w:docPart>
      <w:docPartPr>
        <w:name w:val="1D2BE2EF346041D49A3008F7A8EF09FC"/>
        <w:category>
          <w:name w:val="General"/>
          <w:gallery w:val="placeholder"/>
        </w:category>
        <w:types>
          <w:type w:val="bbPlcHdr"/>
        </w:types>
        <w:behaviors>
          <w:behavior w:val="content"/>
        </w:behaviors>
        <w:guid w:val="{4E706A5A-912A-4944-A300-3753B32155E3}"/>
      </w:docPartPr>
      <w:docPartBody>
        <w:p w:rsidR="00E224DF" w:rsidRDefault="007E5F68" w:rsidP="007E5F68">
          <w:pPr>
            <w:pStyle w:val="1D2BE2EF346041D49A3008F7A8EF09FC"/>
          </w:pPr>
          <w:r w:rsidRPr="00542074">
            <w:rPr>
              <w:rStyle w:val="PlaceholderText"/>
            </w:rPr>
            <w:t>Choose an item.</w:t>
          </w:r>
        </w:p>
      </w:docPartBody>
    </w:docPart>
    <w:docPart>
      <w:docPartPr>
        <w:name w:val="99E2FE5F89834641A3D29AF26AD368A9"/>
        <w:category>
          <w:name w:val="General"/>
          <w:gallery w:val="placeholder"/>
        </w:category>
        <w:types>
          <w:type w:val="bbPlcHdr"/>
        </w:types>
        <w:behaviors>
          <w:behavior w:val="content"/>
        </w:behaviors>
        <w:guid w:val="{6924D3E5-2D57-4E8E-8844-46B6AA705261}"/>
      </w:docPartPr>
      <w:docPartBody>
        <w:p w:rsidR="00E224DF" w:rsidRDefault="007E5F68" w:rsidP="007E5F68">
          <w:pPr>
            <w:pStyle w:val="99E2FE5F89834641A3D29AF26AD368A9"/>
          </w:pPr>
          <w:r w:rsidRPr="00542074">
            <w:rPr>
              <w:rStyle w:val="PlaceholderText"/>
            </w:rPr>
            <w:t>Choose an item.</w:t>
          </w:r>
        </w:p>
      </w:docPartBody>
    </w:docPart>
    <w:docPart>
      <w:docPartPr>
        <w:name w:val="41CFAB567B3A43A9B1191599F6EE9974"/>
        <w:category>
          <w:name w:val="General"/>
          <w:gallery w:val="placeholder"/>
        </w:category>
        <w:types>
          <w:type w:val="bbPlcHdr"/>
        </w:types>
        <w:behaviors>
          <w:behavior w:val="content"/>
        </w:behaviors>
        <w:guid w:val="{4D1DCF08-82AD-4BA7-970D-5DE866199B98}"/>
      </w:docPartPr>
      <w:docPartBody>
        <w:p w:rsidR="00E224DF" w:rsidRDefault="007E5F68" w:rsidP="007E5F68">
          <w:pPr>
            <w:pStyle w:val="41CFAB567B3A43A9B1191599F6EE9974"/>
          </w:pPr>
          <w:r w:rsidRPr="005420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68"/>
    <w:rsid w:val="007E5F68"/>
    <w:rsid w:val="00E22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F68"/>
    <w:rPr>
      <w:color w:val="808080"/>
    </w:rPr>
  </w:style>
  <w:style w:type="paragraph" w:customStyle="1" w:styleId="2E3E7DFD00B24D0CBDF36C0F87384A8B">
    <w:name w:val="2E3E7DFD00B24D0CBDF36C0F87384A8B"/>
    <w:rsid w:val="007E5F68"/>
  </w:style>
  <w:style w:type="paragraph" w:customStyle="1" w:styleId="5CE9A49DBEE141F3A743AC73E9F65983">
    <w:name w:val="5CE9A49DBEE141F3A743AC73E9F65983"/>
    <w:rsid w:val="007E5F68"/>
  </w:style>
  <w:style w:type="paragraph" w:customStyle="1" w:styleId="F820FA37742F4BDE9BAFAE9AF29D7627">
    <w:name w:val="F820FA37742F4BDE9BAFAE9AF29D7627"/>
    <w:rsid w:val="007E5F68"/>
  </w:style>
  <w:style w:type="paragraph" w:customStyle="1" w:styleId="EB4F1193B9BB4F2DBD9F3B78460B1047">
    <w:name w:val="EB4F1193B9BB4F2DBD9F3B78460B1047"/>
    <w:rsid w:val="007E5F68"/>
  </w:style>
  <w:style w:type="paragraph" w:customStyle="1" w:styleId="C7D2902B92604440872F1C8CABEA4E58">
    <w:name w:val="C7D2902B92604440872F1C8CABEA4E58"/>
    <w:rsid w:val="007E5F68"/>
  </w:style>
  <w:style w:type="paragraph" w:customStyle="1" w:styleId="255970D95AFD4BDCB19F5281DFBE6D16">
    <w:name w:val="255970D95AFD4BDCB19F5281DFBE6D16"/>
    <w:rsid w:val="007E5F68"/>
  </w:style>
  <w:style w:type="paragraph" w:customStyle="1" w:styleId="3A1D455202924C81933C48B461747252">
    <w:name w:val="3A1D455202924C81933C48B461747252"/>
    <w:rsid w:val="007E5F68"/>
  </w:style>
  <w:style w:type="paragraph" w:customStyle="1" w:styleId="53DC1574E6DC494CB95CD5CDDB942CD7">
    <w:name w:val="53DC1574E6DC494CB95CD5CDDB942CD7"/>
    <w:rsid w:val="007E5F68"/>
  </w:style>
  <w:style w:type="paragraph" w:customStyle="1" w:styleId="448521C34993490DBB21D6FA5761A91D">
    <w:name w:val="448521C34993490DBB21D6FA5761A91D"/>
    <w:rsid w:val="007E5F68"/>
  </w:style>
  <w:style w:type="paragraph" w:customStyle="1" w:styleId="C1B70A815C4B466B83FDA8AA31D5A624">
    <w:name w:val="C1B70A815C4B466B83FDA8AA31D5A624"/>
    <w:rsid w:val="007E5F68"/>
  </w:style>
  <w:style w:type="paragraph" w:customStyle="1" w:styleId="55D0012698CC4190A2201C540C8DC9CC">
    <w:name w:val="55D0012698CC4190A2201C540C8DC9CC"/>
    <w:rsid w:val="007E5F68"/>
  </w:style>
  <w:style w:type="paragraph" w:customStyle="1" w:styleId="D27D691E79A34674BE08F8099F199FCB">
    <w:name w:val="D27D691E79A34674BE08F8099F199FCB"/>
    <w:rsid w:val="007E5F68"/>
  </w:style>
  <w:style w:type="paragraph" w:customStyle="1" w:styleId="40868FE1B4F8421B95DA1B6D9FA30D4A">
    <w:name w:val="40868FE1B4F8421B95DA1B6D9FA30D4A"/>
    <w:rsid w:val="007E5F68"/>
  </w:style>
  <w:style w:type="paragraph" w:customStyle="1" w:styleId="72978AD386144C54BFDDBD316204C732">
    <w:name w:val="72978AD386144C54BFDDBD316204C732"/>
    <w:rsid w:val="007E5F68"/>
  </w:style>
  <w:style w:type="paragraph" w:customStyle="1" w:styleId="3F4F6734D70044179C98B187A813CD5B">
    <w:name w:val="3F4F6734D70044179C98B187A813CD5B"/>
    <w:rsid w:val="007E5F68"/>
  </w:style>
  <w:style w:type="paragraph" w:customStyle="1" w:styleId="AF8F1997D2A747A5AF0AC293D860A02C">
    <w:name w:val="AF8F1997D2A747A5AF0AC293D860A02C"/>
    <w:rsid w:val="007E5F68"/>
  </w:style>
  <w:style w:type="paragraph" w:customStyle="1" w:styleId="7627E77E41814B68BDF978C78C7144AB">
    <w:name w:val="7627E77E41814B68BDF978C78C7144AB"/>
    <w:rsid w:val="007E5F68"/>
  </w:style>
  <w:style w:type="paragraph" w:customStyle="1" w:styleId="FC6EFBB76052440DA86062503673FB56">
    <w:name w:val="FC6EFBB76052440DA86062503673FB56"/>
    <w:rsid w:val="007E5F68"/>
  </w:style>
  <w:style w:type="paragraph" w:customStyle="1" w:styleId="78C119B4EAB4408BA389A4FC0675AF38">
    <w:name w:val="78C119B4EAB4408BA389A4FC0675AF38"/>
    <w:rsid w:val="007E5F68"/>
  </w:style>
  <w:style w:type="paragraph" w:customStyle="1" w:styleId="D930F005A93843EE863BFB0355356AE5">
    <w:name w:val="D930F005A93843EE863BFB0355356AE5"/>
    <w:rsid w:val="007E5F68"/>
  </w:style>
  <w:style w:type="paragraph" w:customStyle="1" w:styleId="6E86F58996FD4F16B71701312433348C">
    <w:name w:val="6E86F58996FD4F16B71701312433348C"/>
    <w:rsid w:val="007E5F68"/>
  </w:style>
  <w:style w:type="paragraph" w:customStyle="1" w:styleId="ED3AEA02730D46C8999B1BAB5C677745">
    <w:name w:val="ED3AEA02730D46C8999B1BAB5C677745"/>
    <w:rsid w:val="007E5F68"/>
  </w:style>
  <w:style w:type="paragraph" w:customStyle="1" w:styleId="5C4F287CDC4040F5A3BC805EF7010870">
    <w:name w:val="5C4F287CDC4040F5A3BC805EF7010870"/>
    <w:rsid w:val="007E5F68"/>
  </w:style>
  <w:style w:type="paragraph" w:customStyle="1" w:styleId="893805C03CDA4A9384FB1B2ACA977422">
    <w:name w:val="893805C03CDA4A9384FB1B2ACA977422"/>
    <w:rsid w:val="007E5F68"/>
  </w:style>
  <w:style w:type="paragraph" w:customStyle="1" w:styleId="9884CCC0D5414C8EB1D6B2889CD66C11">
    <w:name w:val="9884CCC0D5414C8EB1D6B2889CD66C11"/>
    <w:rsid w:val="007E5F68"/>
  </w:style>
  <w:style w:type="paragraph" w:customStyle="1" w:styleId="CE0272511D6742EA8E948BDEFBF432B3">
    <w:name w:val="CE0272511D6742EA8E948BDEFBF432B3"/>
    <w:rsid w:val="007E5F68"/>
  </w:style>
  <w:style w:type="paragraph" w:customStyle="1" w:styleId="591A5599D1AB432596BA4A1FE198CDFA">
    <w:name w:val="591A5599D1AB432596BA4A1FE198CDFA"/>
    <w:rsid w:val="007E5F68"/>
  </w:style>
  <w:style w:type="paragraph" w:customStyle="1" w:styleId="EC918EF1A1B54262828FED836BAAE9C5">
    <w:name w:val="EC918EF1A1B54262828FED836BAAE9C5"/>
    <w:rsid w:val="007E5F68"/>
  </w:style>
  <w:style w:type="paragraph" w:customStyle="1" w:styleId="66DA4131CC6F45949BA73E458B70A1BD">
    <w:name w:val="66DA4131CC6F45949BA73E458B70A1BD"/>
    <w:rsid w:val="007E5F68"/>
  </w:style>
  <w:style w:type="paragraph" w:customStyle="1" w:styleId="E96CB05F68D3445B89E34F95B2B8B688">
    <w:name w:val="E96CB05F68D3445B89E34F95B2B8B688"/>
    <w:rsid w:val="007E5F68"/>
  </w:style>
  <w:style w:type="paragraph" w:customStyle="1" w:styleId="7DFC1579A7634C8385E3605D6B90CAED">
    <w:name w:val="7DFC1579A7634C8385E3605D6B90CAED"/>
    <w:rsid w:val="007E5F68"/>
  </w:style>
  <w:style w:type="paragraph" w:customStyle="1" w:styleId="4A8F378C94E24498A6DD4446BAB7040C">
    <w:name w:val="4A8F378C94E24498A6DD4446BAB7040C"/>
    <w:rsid w:val="007E5F68"/>
  </w:style>
  <w:style w:type="paragraph" w:customStyle="1" w:styleId="F7AB5D7068BB4F0882E92EE0AF120615">
    <w:name w:val="F7AB5D7068BB4F0882E92EE0AF120615"/>
    <w:rsid w:val="007E5F68"/>
  </w:style>
  <w:style w:type="paragraph" w:customStyle="1" w:styleId="332E7F0664D649F4B8BE152C9A064695">
    <w:name w:val="332E7F0664D649F4B8BE152C9A064695"/>
    <w:rsid w:val="007E5F68"/>
  </w:style>
  <w:style w:type="paragraph" w:customStyle="1" w:styleId="1992054F3DD34CA1905F906B5079DA2A">
    <w:name w:val="1992054F3DD34CA1905F906B5079DA2A"/>
    <w:rsid w:val="007E5F68"/>
  </w:style>
  <w:style w:type="paragraph" w:customStyle="1" w:styleId="92C0950C5EA84C9FB5FEA947974948EB">
    <w:name w:val="92C0950C5EA84C9FB5FEA947974948EB"/>
    <w:rsid w:val="007E5F68"/>
  </w:style>
  <w:style w:type="paragraph" w:customStyle="1" w:styleId="0A5B1784D8C24238972D094DB350B069">
    <w:name w:val="0A5B1784D8C24238972D094DB350B069"/>
    <w:rsid w:val="007E5F68"/>
  </w:style>
  <w:style w:type="paragraph" w:customStyle="1" w:styleId="E327B049FC5A4D13BD69F37B06A6F7F1">
    <w:name w:val="E327B049FC5A4D13BD69F37B06A6F7F1"/>
    <w:rsid w:val="007E5F68"/>
  </w:style>
  <w:style w:type="paragraph" w:customStyle="1" w:styleId="E58D977017164221AE4BB58A26B4F956">
    <w:name w:val="E58D977017164221AE4BB58A26B4F956"/>
    <w:rsid w:val="007E5F68"/>
  </w:style>
  <w:style w:type="paragraph" w:customStyle="1" w:styleId="92E217774E774945AFFF3956B624F23D">
    <w:name w:val="92E217774E774945AFFF3956B624F23D"/>
    <w:rsid w:val="007E5F68"/>
  </w:style>
  <w:style w:type="paragraph" w:customStyle="1" w:styleId="72C942636E9B42EDB56D7AB0158CE4F9">
    <w:name w:val="72C942636E9B42EDB56D7AB0158CE4F9"/>
    <w:rsid w:val="007E5F68"/>
  </w:style>
  <w:style w:type="paragraph" w:customStyle="1" w:styleId="236E0B3E87AC4DEEBE78B7B454174409">
    <w:name w:val="236E0B3E87AC4DEEBE78B7B454174409"/>
    <w:rsid w:val="007E5F68"/>
  </w:style>
  <w:style w:type="paragraph" w:customStyle="1" w:styleId="8CC8AF66E8F849D393E6BEA1CA09EDDE">
    <w:name w:val="8CC8AF66E8F849D393E6BEA1CA09EDDE"/>
    <w:rsid w:val="007E5F68"/>
  </w:style>
  <w:style w:type="paragraph" w:customStyle="1" w:styleId="92E4AD0B1E7247989EE51FA2B49E47FE">
    <w:name w:val="92E4AD0B1E7247989EE51FA2B49E47FE"/>
    <w:rsid w:val="007E5F68"/>
  </w:style>
  <w:style w:type="paragraph" w:customStyle="1" w:styleId="C47269A25C2C41059B0F93712062E766">
    <w:name w:val="C47269A25C2C41059B0F93712062E766"/>
    <w:rsid w:val="007E5F68"/>
  </w:style>
  <w:style w:type="paragraph" w:customStyle="1" w:styleId="679F11E370894EF693B4331592DEAE30">
    <w:name w:val="679F11E370894EF693B4331592DEAE30"/>
    <w:rsid w:val="007E5F68"/>
  </w:style>
  <w:style w:type="paragraph" w:customStyle="1" w:styleId="1A40A5DE72524ECFA40C3782A1B4F38A">
    <w:name w:val="1A40A5DE72524ECFA40C3782A1B4F38A"/>
    <w:rsid w:val="007E5F68"/>
  </w:style>
  <w:style w:type="paragraph" w:customStyle="1" w:styleId="F4E45A6D4AAF4A91BC4E0D4EDF70CDFE">
    <w:name w:val="F4E45A6D4AAF4A91BC4E0D4EDF70CDFE"/>
    <w:rsid w:val="007E5F68"/>
  </w:style>
  <w:style w:type="paragraph" w:customStyle="1" w:styleId="0D82D769A8D2488B82F387D5F988346D">
    <w:name w:val="0D82D769A8D2488B82F387D5F988346D"/>
    <w:rsid w:val="007E5F68"/>
  </w:style>
  <w:style w:type="paragraph" w:customStyle="1" w:styleId="2FB5C8A0154E409BA45CCDEB8112B2A4">
    <w:name w:val="2FB5C8A0154E409BA45CCDEB8112B2A4"/>
    <w:rsid w:val="007E5F68"/>
  </w:style>
  <w:style w:type="paragraph" w:customStyle="1" w:styleId="032B910368114AF3A928340C313429A2">
    <w:name w:val="032B910368114AF3A928340C313429A2"/>
    <w:rsid w:val="007E5F68"/>
  </w:style>
  <w:style w:type="paragraph" w:customStyle="1" w:styleId="C2786B18E2A84ADD98438A3E06145FF7">
    <w:name w:val="C2786B18E2A84ADD98438A3E06145FF7"/>
    <w:rsid w:val="007E5F68"/>
  </w:style>
  <w:style w:type="paragraph" w:customStyle="1" w:styleId="BEDFD230BE8F4BC3921474D2E1B671B3">
    <w:name w:val="BEDFD230BE8F4BC3921474D2E1B671B3"/>
    <w:rsid w:val="007E5F68"/>
  </w:style>
  <w:style w:type="paragraph" w:customStyle="1" w:styleId="B9311B729B244323A297B6EF1DB7520F">
    <w:name w:val="B9311B729B244323A297B6EF1DB7520F"/>
    <w:rsid w:val="007E5F68"/>
  </w:style>
  <w:style w:type="paragraph" w:customStyle="1" w:styleId="04DF13F15FAE49A29C78314F5A8DFBE4">
    <w:name w:val="04DF13F15FAE49A29C78314F5A8DFBE4"/>
    <w:rsid w:val="007E5F68"/>
  </w:style>
  <w:style w:type="paragraph" w:customStyle="1" w:styleId="F2530CE5AFE4456AA47B25373865DA53">
    <w:name w:val="F2530CE5AFE4456AA47B25373865DA53"/>
    <w:rsid w:val="007E5F68"/>
  </w:style>
  <w:style w:type="paragraph" w:customStyle="1" w:styleId="2DC739E3C1D44843B31B6C6522071AB2">
    <w:name w:val="2DC739E3C1D44843B31B6C6522071AB2"/>
    <w:rsid w:val="007E5F68"/>
  </w:style>
  <w:style w:type="paragraph" w:customStyle="1" w:styleId="59395704722E45869ACC6D24F7CED4DC">
    <w:name w:val="59395704722E45869ACC6D24F7CED4DC"/>
    <w:rsid w:val="007E5F68"/>
  </w:style>
  <w:style w:type="paragraph" w:customStyle="1" w:styleId="93CA69D48ED4441B876913E9EBBC4350">
    <w:name w:val="93CA69D48ED4441B876913E9EBBC4350"/>
    <w:rsid w:val="007E5F68"/>
  </w:style>
  <w:style w:type="paragraph" w:customStyle="1" w:styleId="44B538DF75614A1EAEACC8BF5818BE46">
    <w:name w:val="44B538DF75614A1EAEACC8BF5818BE46"/>
    <w:rsid w:val="007E5F68"/>
  </w:style>
  <w:style w:type="paragraph" w:customStyle="1" w:styleId="AE51273D66044E579DAA024338E831FF">
    <w:name w:val="AE51273D66044E579DAA024338E831FF"/>
    <w:rsid w:val="007E5F68"/>
  </w:style>
  <w:style w:type="paragraph" w:customStyle="1" w:styleId="DBC29F4A3A85442397519F37DAC39C94">
    <w:name w:val="DBC29F4A3A85442397519F37DAC39C94"/>
    <w:rsid w:val="007E5F68"/>
  </w:style>
  <w:style w:type="paragraph" w:customStyle="1" w:styleId="3312D6022B9849B2914105633B5862C3">
    <w:name w:val="3312D6022B9849B2914105633B5862C3"/>
    <w:rsid w:val="007E5F68"/>
  </w:style>
  <w:style w:type="paragraph" w:customStyle="1" w:styleId="C3EAB43107864BADA85E7F29470DB577">
    <w:name w:val="C3EAB43107864BADA85E7F29470DB577"/>
    <w:rsid w:val="007E5F68"/>
  </w:style>
  <w:style w:type="paragraph" w:customStyle="1" w:styleId="9283B8E369254474B478CB3C97528306">
    <w:name w:val="9283B8E369254474B478CB3C97528306"/>
    <w:rsid w:val="007E5F68"/>
  </w:style>
  <w:style w:type="paragraph" w:customStyle="1" w:styleId="684600306FD9471E8543269316EC8647">
    <w:name w:val="684600306FD9471E8543269316EC8647"/>
    <w:rsid w:val="007E5F68"/>
  </w:style>
  <w:style w:type="paragraph" w:customStyle="1" w:styleId="1D2BE2EF346041D49A3008F7A8EF09FC">
    <w:name w:val="1D2BE2EF346041D49A3008F7A8EF09FC"/>
    <w:rsid w:val="007E5F68"/>
  </w:style>
  <w:style w:type="paragraph" w:customStyle="1" w:styleId="99E2FE5F89834641A3D29AF26AD368A9">
    <w:name w:val="99E2FE5F89834641A3D29AF26AD368A9"/>
    <w:rsid w:val="007E5F68"/>
  </w:style>
  <w:style w:type="paragraph" w:customStyle="1" w:styleId="44F6D20C2B2E46DB97F7A88E4A5CBD30">
    <w:name w:val="44F6D20C2B2E46DB97F7A88E4A5CBD30"/>
    <w:rsid w:val="007E5F68"/>
  </w:style>
  <w:style w:type="paragraph" w:customStyle="1" w:styleId="41CFAB567B3A43A9B1191599F6EE9974">
    <w:name w:val="41CFAB567B3A43A9B1191599F6EE9974"/>
    <w:rsid w:val="007E5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A2D76F8829424990481457140D3069" ma:contentTypeVersion="15" ma:contentTypeDescription="Create a new document." ma:contentTypeScope="" ma:versionID="3bf6691d6f6f756f83ad1ed95cb250e2">
  <xsd:schema xmlns:xsd="http://www.w3.org/2001/XMLSchema" xmlns:xs="http://www.w3.org/2001/XMLSchema" xmlns:p="http://schemas.microsoft.com/office/2006/metadata/properties" xmlns:ns2="8d027909-a72e-4cba-b0d7-b9fc850e636e" xmlns:ns3="c5dd34f6-9ce6-4f7e-bc84-81eb799861eb" targetNamespace="http://schemas.microsoft.com/office/2006/metadata/properties" ma:root="true" ma:fieldsID="93b9ff14f252d39bf05329493deb3fcf" ns2:_="" ns3:_="">
    <xsd:import namespace="8d027909-a72e-4cba-b0d7-b9fc850e636e"/>
    <xsd:import namespace="c5dd34f6-9ce6-4f7e-bc84-81eb79986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d34f6-9ce6-4f7e-bc84-81eb79986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0A180-D7D9-499D-8B81-34EE68044F50}">
  <ds:schemaRefs>
    <ds:schemaRef ds:uri="http://schemas.microsoft.com/sharepoint/v3/contenttype/forms"/>
  </ds:schemaRefs>
</ds:datastoreItem>
</file>

<file path=customXml/itemProps2.xml><?xml version="1.0" encoding="utf-8"?>
<ds:datastoreItem xmlns:ds="http://schemas.openxmlformats.org/officeDocument/2006/customXml" ds:itemID="{C62C2843-3915-4596-B181-6461A4FE452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5dd34f6-9ce6-4f7e-bc84-81eb799861eb"/>
    <ds:schemaRef ds:uri="8d027909-a72e-4cba-b0d7-b9fc850e636e"/>
    <ds:schemaRef ds:uri="http://www.w3.org/XML/1998/namespace"/>
    <ds:schemaRef ds:uri="http://purl.org/dc/dcmitype/"/>
  </ds:schemaRefs>
</ds:datastoreItem>
</file>

<file path=customXml/itemProps3.xml><?xml version="1.0" encoding="utf-8"?>
<ds:datastoreItem xmlns:ds="http://schemas.openxmlformats.org/officeDocument/2006/customXml" ds:itemID="{2D48B46A-3493-4FDE-BBE5-FCF7F7755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27909-a72e-4cba-b0d7-b9fc850e636e"/>
    <ds:schemaRef ds:uri="c5dd34f6-9ce6-4f7e-bc84-81eb79986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7ACD7-7B4C-4294-B854-0B2E0218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Brisbane North PHN</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White</dc:creator>
  <cp:keywords/>
  <dc:description/>
  <cp:lastModifiedBy>Siobhan Turner</cp:lastModifiedBy>
  <cp:revision>2</cp:revision>
  <dcterms:created xsi:type="dcterms:W3CDTF">2021-09-10T01:06:00Z</dcterms:created>
  <dcterms:modified xsi:type="dcterms:W3CDTF">2021-09-10T01:06:00Z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0x010100E7A2D76F8829424990481457140D3069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23293700</vt:r8>
  </property>
</Properties>
</file>